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D7D" w:rsidRDefault="00AA4D7D" w:rsidP="002C3674">
      <w:pPr>
        <w:ind w:left="5387"/>
        <w:jc w:val="both"/>
        <w:rPr>
          <w:b/>
          <w:szCs w:val="24"/>
        </w:rPr>
      </w:pPr>
      <w:bookmarkStart w:id="0" w:name="_Toc41387904"/>
      <w:bookmarkStart w:id="1" w:name="_Toc167078024"/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36D69" w:rsidRPr="007B60AE" w:rsidRDefault="00A36D69" w:rsidP="00A36D69">
      <w:pPr>
        <w:jc w:val="center"/>
        <w:rPr>
          <w:b/>
          <w:szCs w:val="24"/>
        </w:rPr>
      </w:pPr>
      <w:r w:rsidRPr="007B60AE">
        <w:rPr>
          <w:b/>
          <w:szCs w:val="24"/>
        </w:rPr>
        <w:t xml:space="preserve">Заявка </w:t>
      </w:r>
      <w:r w:rsidR="002C3674" w:rsidRPr="007B60AE">
        <w:rPr>
          <w:b/>
          <w:szCs w:val="24"/>
        </w:rPr>
        <w:t xml:space="preserve">вынесения </w:t>
      </w:r>
      <w:r w:rsidRPr="007B60AE">
        <w:rPr>
          <w:b/>
          <w:szCs w:val="24"/>
        </w:rPr>
        <w:t xml:space="preserve">на </w:t>
      </w:r>
      <w:r w:rsidR="00145B23" w:rsidRPr="007B60AE">
        <w:rPr>
          <w:b/>
          <w:szCs w:val="24"/>
        </w:rPr>
        <w:t>К</w:t>
      </w:r>
      <w:r w:rsidRPr="007B60AE">
        <w:rPr>
          <w:b/>
          <w:szCs w:val="24"/>
        </w:rPr>
        <w:t>омиссию</w:t>
      </w:r>
      <w:r w:rsidR="00970B70" w:rsidRPr="007B60AE">
        <w:rPr>
          <w:b/>
          <w:szCs w:val="24"/>
        </w:rPr>
        <w:t xml:space="preserve"> </w:t>
      </w:r>
      <w:r w:rsidR="00145B23" w:rsidRPr="007B60AE">
        <w:rPr>
          <w:b/>
          <w:szCs w:val="24"/>
        </w:rPr>
        <w:t>по реализации невостребованных</w:t>
      </w:r>
      <w:r w:rsidR="00970B70" w:rsidRPr="007B60AE">
        <w:rPr>
          <w:b/>
          <w:szCs w:val="24"/>
        </w:rPr>
        <w:t xml:space="preserve"> МТР</w:t>
      </w:r>
    </w:p>
    <w:p w:rsidR="006657FC" w:rsidRPr="007B60AE" w:rsidRDefault="006657FC" w:rsidP="00A36D69">
      <w:pPr>
        <w:jc w:val="center"/>
        <w:rPr>
          <w:b/>
          <w:szCs w:val="24"/>
        </w:rPr>
      </w:pPr>
    </w:p>
    <w:tbl>
      <w:tblPr>
        <w:tblW w:w="4888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6522"/>
      </w:tblGrid>
      <w:tr w:rsidR="00A36D69" w:rsidRPr="007B60AE" w:rsidTr="00EF71D7">
        <w:trPr>
          <w:trHeight w:val="458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73B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Кем выносится вопрос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41BFA" w:rsidRPr="007B60AE" w:rsidRDefault="00D16E84" w:rsidP="00013EFC">
            <w:pPr>
              <w:rPr>
                <w:szCs w:val="24"/>
              </w:rPr>
            </w:pPr>
            <w:r w:rsidRPr="007B60AE">
              <w:rPr>
                <w:szCs w:val="24"/>
              </w:rPr>
              <w:t>Н</w:t>
            </w:r>
            <w:r w:rsidR="00D15722" w:rsidRPr="007B60AE">
              <w:rPr>
                <w:szCs w:val="24"/>
              </w:rPr>
              <w:t>а</w:t>
            </w:r>
            <w:r w:rsidR="001C12FB" w:rsidRPr="007B60AE">
              <w:rPr>
                <w:szCs w:val="24"/>
              </w:rPr>
              <w:t xml:space="preserve">чальник управления по снабжению – </w:t>
            </w:r>
            <w:r w:rsidR="00612E37">
              <w:rPr>
                <w:szCs w:val="24"/>
              </w:rPr>
              <w:t>А.Р</w:t>
            </w:r>
            <w:r w:rsidR="00C6068B">
              <w:rPr>
                <w:szCs w:val="24"/>
              </w:rPr>
              <w:t>. Ильин</w:t>
            </w:r>
          </w:p>
        </w:tc>
      </w:tr>
      <w:tr w:rsidR="00A36D69" w:rsidRPr="007B60AE" w:rsidTr="00EF71D7">
        <w:trPr>
          <w:trHeight w:val="197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Pr="007B60AE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Формулировка вопроса</w:t>
            </w:r>
          </w:p>
          <w:p w:rsidR="00A36D69" w:rsidRPr="007B60AE" w:rsidRDefault="00A36D69" w:rsidP="008364E3">
            <w:pPr>
              <w:rPr>
                <w:szCs w:val="24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40475" w:rsidRDefault="00140475" w:rsidP="00CF536C">
            <w:pPr>
              <w:jc w:val="both"/>
              <w:rPr>
                <w:szCs w:val="24"/>
              </w:rPr>
            </w:pPr>
            <w:r w:rsidRPr="00140475">
              <w:rPr>
                <w:szCs w:val="24"/>
              </w:rPr>
              <w:t xml:space="preserve">Утверждение размещения открытого запроса цен на площадке </w:t>
            </w:r>
            <w:r w:rsidRPr="00AE7D76">
              <w:rPr>
                <w:color w:val="0070C0"/>
                <w:szCs w:val="24"/>
                <w:u w:val="single"/>
              </w:rPr>
              <w:t>www.tender.rosneft.ru</w:t>
            </w:r>
            <w:r w:rsidRPr="00AE7D76">
              <w:rPr>
                <w:color w:val="0070C0"/>
                <w:szCs w:val="24"/>
              </w:rPr>
              <w:t xml:space="preserve"> </w:t>
            </w:r>
            <w:r w:rsidRPr="00140475">
              <w:rPr>
                <w:szCs w:val="24"/>
              </w:rPr>
              <w:t>для проведения процедуры реализации неликвидн</w:t>
            </w:r>
            <w:r>
              <w:rPr>
                <w:szCs w:val="24"/>
              </w:rPr>
              <w:t xml:space="preserve">ых МТР </w:t>
            </w:r>
            <w:r w:rsidR="001C293D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CF536C" w:rsidRPr="00CF536C">
              <w:rPr>
                <w:szCs w:val="24"/>
              </w:rPr>
              <w:t>«Масло компрессорное отработанное б/у», «Масло турбинное отработанное б/у», «Масло индустриальное отработанное б/у»</w:t>
            </w:r>
            <w:r w:rsidR="00F004EE">
              <w:rPr>
                <w:szCs w:val="24"/>
              </w:rPr>
              <w:t>,</w:t>
            </w:r>
            <w:r w:rsidR="00CF536C">
              <w:rPr>
                <w:szCs w:val="24"/>
              </w:rPr>
              <w:t xml:space="preserve"> </w:t>
            </w:r>
            <w:r w:rsidR="006143E3" w:rsidRPr="006143E3">
              <w:rPr>
                <w:szCs w:val="24"/>
              </w:rPr>
              <w:t xml:space="preserve">находящихся на балансе </w:t>
            </w:r>
            <w:r w:rsidR="00EE5350" w:rsidRPr="00E8102B">
              <w:rPr>
                <w:szCs w:val="24"/>
              </w:rPr>
              <w:t>ООО «РН-БГПП</w:t>
            </w:r>
            <w:r w:rsidR="009B3742" w:rsidRPr="000B3CDC">
              <w:rPr>
                <w:szCs w:val="24"/>
              </w:rPr>
              <w:t>»</w:t>
            </w:r>
            <w:r w:rsidR="009B3742">
              <w:rPr>
                <w:szCs w:val="24"/>
              </w:rPr>
              <w:t xml:space="preserve"> </w:t>
            </w:r>
            <w:r w:rsidR="0008327C" w:rsidRPr="00DA407F">
              <w:rPr>
                <w:szCs w:val="24"/>
              </w:rPr>
              <w:t>202</w:t>
            </w:r>
            <w:r w:rsidR="00EE232F" w:rsidRPr="00DA407F">
              <w:rPr>
                <w:szCs w:val="24"/>
              </w:rPr>
              <w:t>5</w:t>
            </w:r>
            <w:r w:rsidR="009B3742" w:rsidRPr="00DA407F">
              <w:rPr>
                <w:szCs w:val="24"/>
              </w:rPr>
              <w:t>г</w:t>
            </w:r>
            <w:r w:rsidR="00AD2D8E" w:rsidRPr="00DA407F">
              <w:rPr>
                <w:szCs w:val="24"/>
              </w:rPr>
              <w:t>.</w:t>
            </w:r>
            <w:r w:rsidR="00AD2D8E">
              <w:rPr>
                <w:szCs w:val="24"/>
              </w:rPr>
              <w:t xml:space="preserve"> </w:t>
            </w:r>
            <w:r w:rsidR="009B3742">
              <w:rPr>
                <w:szCs w:val="24"/>
              </w:rPr>
              <w:t>(</w:t>
            </w:r>
            <w:r w:rsidR="00EE5350" w:rsidRPr="003E17EE">
              <w:rPr>
                <w:szCs w:val="24"/>
              </w:rPr>
              <w:t xml:space="preserve">в количестве </w:t>
            </w:r>
            <w:r w:rsidR="00CA7F25" w:rsidRPr="00DA407F">
              <w:rPr>
                <w:szCs w:val="24"/>
              </w:rPr>
              <w:t>21,550</w:t>
            </w:r>
            <w:r w:rsidR="00E71E2F" w:rsidRPr="00DA407F">
              <w:rPr>
                <w:szCs w:val="24"/>
              </w:rPr>
              <w:t xml:space="preserve"> т</w:t>
            </w:r>
            <w:r w:rsidR="00263BA1" w:rsidRPr="00DA407F">
              <w:rPr>
                <w:szCs w:val="24"/>
              </w:rPr>
              <w:t>.)</w:t>
            </w:r>
            <w:r w:rsidR="00263BA1">
              <w:rPr>
                <w:szCs w:val="24"/>
              </w:rPr>
              <w:t xml:space="preserve"> </w:t>
            </w:r>
            <w:r w:rsidR="00263BA1" w:rsidRPr="00BF4410">
              <w:rPr>
                <w:szCs w:val="24"/>
              </w:rPr>
              <w:t xml:space="preserve">без сведений о начальной минимальной цене </w:t>
            </w:r>
            <w:proofErr w:type="gramStart"/>
            <w:r w:rsidR="00263BA1" w:rsidRPr="00BF4410">
              <w:rPr>
                <w:szCs w:val="24"/>
              </w:rPr>
              <w:t>лота  для</w:t>
            </w:r>
            <w:proofErr w:type="gramEnd"/>
            <w:r w:rsidR="00263BA1" w:rsidRPr="00BF4410">
              <w:rPr>
                <w:szCs w:val="24"/>
              </w:rPr>
              <w:t xml:space="preserve"> дальнейшего заключения договора купли-продажи.</w:t>
            </w:r>
          </w:p>
          <w:p w:rsidR="006C745C" w:rsidRPr="006C745C" w:rsidRDefault="006C745C" w:rsidP="006C745C">
            <w:pPr>
              <w:jc w:val="both"/>
              <w:rPr>
                <w:szCs w:val="24"/>
              </w:rPr>
            </w:pPr>
          </w:p>
          <w:p w:rsidR="00A36D69" w:rsidRDefault="00145B23" w:rsidP="00BC67DA">
            <w:pPr>
              <w:pStyle w:val="afa"/>
              <w:ind w:left="32"/>
              <w:jc w:val="both"/>
              <w:rPr>
                <w:szCs w:val="24"/>
              </w:rPr>
            </w:pPr>
            <w:r w:rsidRPr="00DA407F">
              <w:rPr>
                <w:szCs w:val="24"/>
              </w:rPr>
              <w:t>Тип сделки № 1906</w:t>
            </w:r>
            <w:r w:rsidRPr="007B60AE">
              <w:rPr>
                <w:szCs w:val="24"/>
              </w:rPr>
              <w:t xml:space="preserve"> –</w:t>
            </w:r>
            <w:r w:rsidR="009226F9" w:rsidRPr="007B60AE">
              <w:rPr>
                <w:szCs w:val="24"/>
              </w:rPr>
              <w:t xml:space="preserve"> </w:t>
            </w:r>
            <w:r w:rsidR="00395E16" w:rsidRPr="007B60AE">
              <w:rPr>
                <w:szCs w:val="24"/>
              </w:rPr>
              <w:t>БГПП_Реализация «</w:t>
            </w:r>
            <w:proofErr w:type="gramStart"/>
            <w:r w:rsidR="00395E16" w:rsidRPr="007B60AE">
              <w:rPr>
                <w:szCs w:val="24"/>
              </w:rPr>
              <w:t xml:space="preserve">НЛ» </w:t>
            </w:r>
            <w:r w:rsidR="00EE5350">
              <w:rPr>
                <w:szCs w:val="24"/>
              </w:rPr>
              <w:t xml:space="preserve"> </w:t>
            </w:r>
            <w:r w:rsidR="00395E16" w:rsidRPr="007B60AE">
              <w:rPr>
                <w:szCs w:val="24"/>
              </w:rPr>
              <w:t>(</w:t>
            </w:r>
            <w:proofErr w:type="gramEnd"/>
            <w:r w:rsidR="00395E16" w:rsidRPr="007B60AE">
              <w:rPr>
                <w:szCs w:val="24"/>
              </w:rPr>
              <w:t>неликвидных МТР)</w:t>
            </w:r>
          </w:p>
          <w:p w:rsidR="00EE5350" w:rsidRPr="007B60AE" w:rsidRDefault="00EE5350" w:rsidP="00BC67DA">
            <w:pPr>
              <w:pStyle w:val="afa"/>
              <w:ind w:left="32"/>
              <w:jc w:val="both"/>
              <w:rPr>
                <w:color w:val="000000"/>
                <w:szCs w:val="24"/>
              </w:rPr>
            </w:pPr>
          </w:p>
        </w:tc>
      </w:tr>
      <w:tr w:rsidR="00A36D69" w:rsidRPr="007B60AE" w:rsidTr="00C6068B">
        <w:trPr>
          <w:trHeight w:val="104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D69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Докладчик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068B" w:rsidRPr="00C6068B" w:rsidRDefault="00C6068B" w:rsidP="00C6068B">
            <w:pPr>
              <w:jc w:val="both"/>
              <w:rPr>
                <w:szCs w:val="24"/>
              </w:rPr>
            </w:pPr>
            <w:r w:rsidRPr="00C6068B">
              <w:rPr>
                <w:szCs w:val="24"/>
              </w:rPr>
              <w:t>Главный специалист отдела по снабжению МТР, управлению логистикой и складским комплексом</w:t>
            </w:r>
          </w:p>
          <w:p w:rsidR="007C499D" w:rsidRPr="007B60AE" w:rsidRDefault="0023773B" w:rsidP="00785E26">
            <w:pPr>
              <w:jc w:val="both"/>
              <w:rPr>
                <w:szCs w:val="24"/>
              </w:rPr>
            </w:pPr>
            <w:proofErr w:type="gramStart"/>
            <w:r w:rsidRPr="007B60AE">
              <w:rPr>
                <w:szCs w:val="24"/>
              </w:rPr>
              <w:t xml:space="preserve">– </w:t>
            </w:r>
            <w:r w:rsidR="00C6068B">
              <w:rPr>
                <w:szCs w:val="24"/>
              </w:rPr>
              <w:t xml:space="preserve"> Н.С</w:t>
            </w:r>
            <w:r w:rsidR="00785E26">
              <w:rPr>
                <w:szCs w:val="24"/>
              </w:rPr>
              <w:t>.</w:t>
            </w:r>
            <w:proofErr w:type="gramEnd"/>
            <w:r w:rsidR="00C6068B">
              <w:rPr>
                <w:szCs w:val="24"/>
              </w:rPr>
              <w:t xml:space="preserve"> Ефремова</w:t>
            </w:r>
          </w:p>
        </w:tc>
      </w:tr>
      <w:tr w:rsidR="00C6068B" w:rsidRPr="007B60AE" w:rsidTr="00EF71D7">
        <w:trPr>
          <w:trHeight w:val="59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068B" w:rsidRPr="007B60AE" w:rsidRDefault="00C6068B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068B" w:rsidRPr="00C6068B" w:rsidRDefault="00C6068B" w:rsidP="00C6068B">
            <w:pPr>
              <w:jc w:val="both"/>
              <w:rPr>
                <w:szCs w:val="24"/>
              </w:rPr>
            </w:pPr>
          </w:p>
        </w:tc>
      </w:tr>
      <w:tr w:rsidR="00A36D69" w:rsidRPr="007B60AE" w:rsidTr="00EF71D7">
        <w:trPr>
          <w:trHeight w:val="42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A36D69" w:rsidP="00425AC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Приглашенные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1377D8" w:rsidP="00321EA2">
            <w:pPr>
              <w:rPr>
                <w:kern w:val="28"/>
                <w:szCs w:val="24"/>
              </w:rPr>
            </w:pPr>
            <w:r w:rsidRPr="007B60AE">
              <w:rPr>
                <w:kern w:val="28"/>
                <w:szCs w:val="24"/>
              </w:rPr>
              <w:t>нет</w:t>
            </w:r>
          </w:p>
        </w:tc>
      </w:tr>
      <w:tr w:rsidR="00A36D69" w:rsidRPr="00E8102B" w:rsidTr="00EF71D7">
        <w:trPr>
          <w:trHeight w:val="2962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2C3674" w:rsidRDefault="00A36D69" w:rsidP="002C3674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Проект решения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BA1" w:rsidRDefault="00B669B7" w:rsidP="00CF536C">
            <w:pPr>
              <w:jc w:val="both"/>
              <w:rPr>
                <w:szCs w:val="24"/>
              </w:rPr>
            </w:pPr>
            <w:r w:rsidRPr="00E8102B">
              <w:rPr>
                <w:szCs w:val="24"/>
              </w:rPr>
              <w:t xml:space="preserve">Утвердить </w:t>
            </w:r>
            <w:r w:rsidR="00AC03EE" w:rsidRPr="00E8102B">
              <w:rPr>
                <w:szCs w:val="24"/>
              </w:rPr>
              <w:t>размещение</w:t>
            </w:r>
            <w:r w:rsidR="00593984" w:rsidRPr="00E8102B">
              <w:rPr>
                <w:szCs w:val="24"/>
              </w:rPr>
              <w:t xml:space="preserve"> </w:t>
            </w:r>
            <w:r w:rsidR="00263BA1" w:rsidRPr="00140475">
              <w:rPr>
                <w:szCs w:val="24"/>
              </w:rPr>
              <w:t xml:space="preserve">открытого запроса цен на площадке </w:t>
            </w:r>
            <w:r w:rsidR="00263BA1" w:rsidRPr="00AE7D76">
              <w:rPr>
                <w:color w:val="0070C0"/>
                <w:szCs w:val="24"/>
                <w:u w:val="single"/>
              </w:rPr>
              <w:t>www.tender.rosneft.ru</w:t>
            </w:r>
            <w:r w:rsidR="00263BA1" w:rsidRPr="00AE7D76">
              <w:rPr>
                <w:color w:val="0070C0"/>
                <w:szCs w:val="24"/>
              </w:rPr>
              <w:t xml:space="preserve"> </w:t>
            </w:r>
            <w:r w:rsidR="00263BA1" w:rsidRPr="00140475">
              <w:rPr>
                <w:szCs w:val="24"/>
              </w:rPr>
              <w:t>для проведения процедуры реализации неликвидн</w:t>
            </w:r>
            <w:r w:rsidR="00263BA1">
              <w:rPr>
                <w:szCs w:val="24"/>
              </w:rPr>
              <w:t xml:space="preserve">ых МТР – </w:t>
            </w:r>
            <w:r w:rsidR="00CF536C" w:rsidRPr="00CF536C">
              <w:rPr>
                <w:szCs w:val="24"/>
              </w:rPr>
              <w:t>«Масло к</w:t>
            </w:r>
            <w:r w:rsidR="00CF536C">
              <w:rPr>
                <w:szCs w:val="24"/>
              </w:rPr>
              <w:t xml:space="preserve">омпрессорное отработанное б/у», </w:t>
            </w:r>
            <w:r w:rsidR="00CF536C" w:rsidRPr="00CF536C">
              <w:rPr>
                <w:szCs w:val="24"/>
              </w:rPr>
              <w:t>«Масло турбинное отработанное б/у», «Масло индустриальное отработанное б/у</w:t>
            </w:r>
            <w:proofErr w:type="gramStart"/>
            <w:r w:rsidR="00CF536C" w:rsidRPr="00CF536C">
              <w:rPr>
                <w:szCs w:val="24"/>
              </w:rPr>
              <w:t>»</w:t>
            </w:r>
            <w:r w:rsidR="00263BA1" w:rsidRPr="006143E3">
              <w:rPr>
                <w:szCs w:val="24"/>
              </w:rPr>
              <w:t xml:space="preserve">, </w:t>
            </w:r>
            <w:r w:rsidR="00CF536C">
              <w:rPr>
                <w:szCs w:val="24"/>
              </w:rPr>
              <w:t xml:space="preserve"> </w:t>
            </w:r>
            <w:r w:rsidR="00263BA1" w:rsidRPr="006143E3">
              <w:rPr>
                <w:szCs w:val="24"/>
              </w:rPr>
              <w:t>находящихся</w:t>
            </w:r>
            <w:proofErr w:type="gramEnd"/>
            <w:r w:rsidR="00263BA1" w:rsidRPr="006143E3">
              <w:rPr>
                <w:szCs w:val="24"/>
              </w:rPr>
              <w:t xml:space="preserve"> на балансе </w:t>
            </w:r>
            <w:r w:rsidR="00263BA1" w:rsidRPr="00E8102B">
              <w:rPr>
                <w:szCs w:val="24"/>
              </w:rPr>
              <w:t>ООО «РН-БГПП</w:t>
            </w:r>
            <w:r w:rsidR="00263BA1" w:rsidRPr="000B3CDC">
              <w:rPr>
                <w:szCs w:val="24"/>
              </w:rPr>
              <w:t>»</w:t>
            </w:r>
            <w:r w:rsidR="00263BA1">
              <w:rPr>
                <w:szCs w:val="24"/>
              </w:rPr>
              <w:t xml:space="preserve"> </w:t>
            </w:r>
            <w:r w:rsidR="0008327C" w:rsidRPr="00DA407F">
              <w:rPr>
                <w:szCs w:val="24"/>
              </w:rPr>
              <w:t>202</w:t>
            </w:r>
            <w:r w:rsidR="00EE232F" w:rsidRPr="00DA407F">
              <w:rPr>
                <w:szCs w:val="24"/>
              </w:rPr>
              <w:t>5</w:t>
            </w:r>
            <w:r w:rsidR="00CA7F25" w:rsidRPr="00DA407F">
              <w:rPr>
                <w:szCs w:val="24"/>
              </w:rPr>
              <w:t>г. (в количестве 21,550</w:t>
            </w:r>
            <w:r w:rsidR="00EF71D7" w:rsidRPr="00DA407F">
              <w:rPr>
                <w:szCs w:val="24"/>
              </w:rPr>
              <w:t xml:space="preserve"> т.)</w:t>
            </w:r>
            <w:r w:rsidR="00EF71D7">
              <w:rPr>
                <w:szCs w:val="24"/>
              </w:rPr>
              <w:t xml:space="preserve"> </w:t>
            </w:r>
            <w:r w:rsidR="00263BA1" w:rsidRPr="002713FF">
              <w:t>без сведений о начальной минимальной</w:t>
            </w:r>
            <w:r w:rsidR="00263BA1">
              <w:t xml:space="preserve"> цене лота </w:t>
            </w:r>
            <w:r w:rsidR="00263BA1" w:rsidRPr="00E8102B">
              <w:t xml:space="preserve"> для дальнейшего заключения договора купли-продажи</w:t>
            </w:r>
            <w:r w:rsidR="00263BA1">
              <w:t>.</w:t>
            </w:r>
          </w:p>
          <w:p w:rsidR="002713C3" w:rsidRDefault="00B669B7" w:rsidP="002713C3">
            <w:pPr>
              <w:tabs>
                <w:tab w:val="left" w:pos="181"/>
                <w:tab w:val="left" w:pos="454"/>
                <w:tab w:val="left" w:pos="702"/>
              </w:tabs>
              <w:rPr>
                <w:szCs w:val="24"/>
              </w:rPr>
            </w:pPr>
            <w:r w:rsidRPr="002713C3">
              <w:rPr>
                <w:szCs w:val="24"/>
              </w:rPr>
              <w:t>Условия:</w:t>
            </w:r>
            <w:r w:rsidR="002713C3">
              <w:rPr>
                <w:szCs w:val="24"/>
              </w:rPr>
              <w:t xml:space="preserve"> </w:t>
            </w:r>
          </w:p>
          <w:p w:rsidR="006657FC" w:rsidRPr="002713C3" w:rsidRDefault="002713C3" w:rsidP="002713C3">
            <w:pPr>
              <w:tabs>
                <w:tab w:val="left" w:pos="181"/>
                <w:tab w:val="left" w:pos="454"/>
                <w:tab w:val="left" w:pos="702"/>
              </w:tabs>
              <w:rPr>
                <w:szCs w:val="24"/>
              </w:rPr>
            </w:pPr>
            <w:bookmarkStart w:id="2" w:name="_GoBack"/>
            <w:bookmarkEnd w:id="2"/>
            <w:r>
              <w:rPr>
                <w:szCs w:val="24"/>
              </w:rPr>
              <w:t>Срок размещения-10 рабочих дней</w:t>
            </w:r>
          </w:p>
          <w:p w:rsidR="00CF536C" w:rsidRPr="00CF536C" w:rsidRDefault="00CF536C" w:rsidP="00CF536C">
            <w:pPr>
              <w:ind w:left="32"/>
              <w:rPr>
                <w:i/>
                <w:iCs/>
                <w:szCs w:val="24"/>
              </w:rPr>
            </w:pPr>
            <w:r w:rsidRPr="00CF536C">
              <w:rPr>
                <w:i/>
                <w:iCs/>
                <w:szCs w:val="24"/>
              </w:rPr>
              <w:t xml:space="preserve">Возможность продления сроков приема заявок Участников закупки до 10 рабочих дней, если к окончанию установленного в «Извещении» срока приема заявок не было подано ни одной заявки от Участников закупки, либо возникает риск недостаточного уровня конкуренции (при условии неизменности ключевых дат подведения итогов закупки, установленных в «Извещении») без дополнительных согласований. Продление сроков приема заявок Участников закупки на больший срок осуществляется после согласования с Инициатором / </w:t>
            </w:r>
            <w:proofErr w:type="spellStart"/>
            <w:r w:rsidRPr="00CF536C">
              <w:rPr>
                <w:i/>
                <w:iCs/>
                <w:szCs w:val="24"/>
              </w:rPr>
              <w:t>Консолидатором</w:t>
            </w:r>
            <w:proofErr w:type="spellEnd"/>
            <w:r w:rsidRPr="00CF536C">
              <w:rPr>
                <w:i/>
                <w:iCs/>
                <w:szCs w:val="24"/>
              </w:rPr>
              <w:t xml:space="preserve"> </w:t>
            </w:r>
          </w:p>
          <w:p w:rsidR="00EF71D7" w:rsidRPr="00EB3D8D" w:rsidRDefault="00EF71D7" w:rsidP="00765D12">
            <w:pPr>
              <w:rPr>
                <w:szCs w:val="24"/>
              </w:rPr>
            </w:pPr>
          </w:p>
          <w:p w:rsidR="006657FC" w:rsidRPr="00E8102B" w:rsidRDefault="006657FC" w:rsidP="006657FC">
            <w:pPr>
              <w:ind w:left="32"/>
              <w:rPr>
                <w:szCs w:val="24"/>
              </w:rPr>
            </w:pPr>
            <w:r w:rsidRPr="00E8102B">
              <w:rPr>
                <w:szCs w:val="24"/>
              </w:rPr>
              <w:t xml:space="preserve">Лот </w:t>
            </w:r>
            <w:r w:rsidR="006C745C">
              <w:rPr>
                <w:szCs w:val="24"/>
              </w:rPr>
              <w:t xml:space="preserve">по </w:t>
            </w:r>
            <w:proofErr w:type="gramStart"/>
            <w:r w:rsidR="006C745C">
              <w:rPr>
                <w:szCs w:val="24"/>
              </w:rPr>
              <w:t>территориальному</w:t>
            </w:r>
            <w:r w:rsidR="00DF4501" w:rsidRPr="00DF4501">
              <w:rPr>
                <w:szCs w:val="24"/>
              </w:rPr>
              <w:t xml:space="preserve"> </w:t>
            </w:r>
            <w:r w:rsidR="00FC0A0E">
              <w:rPr>
                <w:szCs w:val="24"/>
              </w:rPr>
              <w:t xml:space="preserve"> </w:t>
            </w:r>
            <w:r w:rsidR="003337DC">
              <w:rPr>
                <w:szCs w:val="24"/>
              </w:rPr>
              <w:t>признаку</w:t>
            </w:r>
            <w:proofErr w:type="gramEnd"/>
            <w:r w:rsidR="006C745C">
              <w:rPr>
                <w:szCs w:val="24"/>
              </w:rPr>
              <w:t xml:space="preserve"> </w:t>
            </w:r>
            <w:r w:rsidR="00FC0A0E">
              <w:rPr>
                <w:szCs w:val="24"/>
              </w:rPr>
              <w:t xml:space="preserve">  </w:t>
            </w:r>
            <w:r w:rsidRPr="003E17EE">
              <w:rPr>
                <w:szCs w:val="24"/>
              </w:rPr>
              <w:t>делимый</w:t>
            </w:r>
            <w:r w:rsidR="009964E7">
              <w:rPr>
                <w:szCs w:val="24"/>
              </w:rPr>
              <w:t xml:space="preserve"> </w:t>
            </w:r>
            <w:r w:rsidR="006143E3">
              <w:rPr>
                <w:szCs w:val="24"/>
              </w:rPr>
              <w:t>(</w:t>
            </w:r>
            <w:r w:rsidR="006C745C">
              <w:rPr>
                <w:szCs w:val="24"/>
              </w:rPr>
              <w:t xml:space="preserve">ЦПГ-1; </w:t>
            </w:r>
            <w:r w:rsidR="00BA4E1C" w:rsidRPr="00E8102B">
              <w:rPr>
                <w:szCs w:val="24"/>
              </w:rPr>
              <w:t>ЦПГ-2</w:t>
            </w:r>
            <w:r w:rsidR="006143E3">
              <w:rPr>
                <w:szCs w:val="24"/>
              </w:rPr>
              <w:t>)</w:t>
            </w:r>
            <w:r w:rsidRPr="00E8102B">
              <w:rPr>
                <w:szCs w:val="24"/>
              </w:rPr>
              <w:t>.</w:t>
            </w:r>
          </w:p>
          <w:p w:rsidR="0098364B" w:rsidRPr="00E8102B" w:rsidRDefault="0098364B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8D36CF" w:rsidRPr="00E8102B" w:rsidRDefault="00327A94" w:rsidP="00327A94">
            <w:pPr>
              <w:rPr>
                <w:szCs w:val="24"/>
              </w:rPr>
            </w:pPr>
            <w:r w:rsidRPr="00E8102B">
              <w:rPr>
                <w:szCs w:val="24"/>
              </w:rPr>
              <w:t xml:space="preserve">Условия оплаты – </w:t>
            </w:r>
            <w:r w:rsidR="001D0B4B" w:rsidRPr="00E8102B">
              <w:rPr>
                <w:szCs w:val="24"/>
              </w:rPr>
              <w:t xml:space="preserve">предоплата, </w:t>
            </w:r>
            <w:r w:rsidRPr="00E8102B">
              <w:rPr>
                <w:szCs w:val="24"/>
              </w:rPr>
              <w:t xml:space="preserve">согласно условий договора </w:t>
            </w:r>
            <w:r w:rsidR="00EE5350">
              <w:rPr>
                <w:szCs w:val="24"/>
              </w:rPr>
              <w:t xml:space="preserve">           </w:t>
            </w:r>
            <w:proofErr w:type="gramStart"/>
            <w:r w:rsidR="00EE5350">
              <w:rPr>
                <w:szCs w:val="24"/>
              </w:rPr>
              <w:t xml:space="preserve">   </w:t>
            </w:r>
            <w:r w:rsidRPr="00E8102B">
              <w:rPr>
                <w:szCs w:val="24"/>
              </w:rPr>
              <w:t>(</w:t>
            </w:r>
            <w:proofErr w:type="gramEnd"/>
            <w:r w:rsidRPr="00E8102B">
              <w:rPr>
                <w:szCs w:val="24"/>
              </w:rPr>
              <w:t>п.4.1., 4.2.):</w:t>
            </w:r>
          </w:p>
          <w:p w:rsidR="00327A94" w:rsidRPr="00E8102B" w:rsidRDefault="00327A94" w:rsidP="00327A94">
            <w:pPr>
              <w:rPr>
                <w:sz w:val="20"/>
                <w:szCs w:val="24"/>
              </w:rPr>
            </w:pPr>
            <w:r w:rsidRPr="00E8102B">
              <w:rPr>
                <w:szCs w:val="24"/>
              </w:rPr>
              <w:t xml:space="preserve"> </w:t>
            </w:r>
          </w:p>
          <w:p w:rsidR="009D461D" w:rsidRPr="00E8102B" w:rsidRDefault="00CE5961" w:rsidP="008D36CF">
            <w:pPr>
              <w:ind w:left="32"/>
              <w:jc w:val="both"/>
              <w:rPr>
                <w:sz w:val="20"/>
                <w:szCs w:val="24"/>
              </w:rPr>
            </w:pPr>
            <w:r w:rsidRPr="00E8102B">
              <w:rPr>
                <w:sz w:val="20"/>
                <w:szCs w:val="24"/>
              </w:rPr>
              <w:t xml:space="preserve">«Оплата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</w:t>
            </w:r>
            <w:r w:rsidRPr="00E8102B">
              <w:rPr>
                <w:sz w:val="20"/>
                <w:szCs w:val="24"/>
              </w:rPr>
              <w:lastRenderedPageBreak/>
              <w:t>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      </w:r>
            <w:proofErr w:type="gramStart"/>
            <w:r w:rsidRPr="00E8102B">
              <w:rPr>
                <w:sz w:val="20"/>
                <w:szCs w:val="24"/>
              </w:rPr>
              <w:t>%  общей</w:t>
            </w:r>
            <w:proofErr w:type="gramEnd"/>
            <w:r w:rsidRPr="00E8102B">
              <w:rPr>
                <w:sz w:val="20"/>
                <w:szCs w:val="24"/>
              </w:rPr>
      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</w:t>
            </w:r>
            <w:r w:rsidR="00E513CA" w:rsidRPr="00E8102B">
              <w:rPr>
                <w:sz w:val="20"/>
                <w:szCs w:val="24"/>
              </w:rPr>
              <w:t>20</w:t>
            </w:r>
            <w:r w:rsidRPr="00E8102B">
              <w:rPr>
                <w:sz w:val="20"/>
                <w:szCs w:val="24"/>
              </w:rPr>
              <w:t xml:space="preserve"> календарных дней с момента осуществления оплаты первых 60% стоимости ТМЦ».</w:t>
            </w:r>
          </w:p>
          <w:p w:rsidR="0064305B" w:rsidRPr="00E8102B" w:rsidRDefault="0064305B" w:rsidP="008D36CF">
            <w:pPr>
              <w:ind w:left="32"/>
              <w:jc w:val="both"/>
              <w:rPr>
                <w:szCs w:val="24"/>
              </w:rPr>
            </w:pPr>
          </w:p>
          <w:p w:rsidR="0064305B" w:rsidRDefault="0064305B" w:rsidP="008D36CF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>При отгрузке ТМЦ допускаются отступления</w:t>
            </w:r>
            <w:r w:rsidR="004B1322">
              <w:rPr>
                <w:szCs w:val="24"/>
              </w:rPr>
              <w:t xml:space="preserve"> (</w:t>
            </w:r>
            <w:proofErr w:type="spellStart"/>
            <w:r w:rsidR="004B1322">
              <w:rPr>
                <w:szCs w:val="24"/>
              </w:rPr>
              <w:t>толеранс</w:t>
            </w:r>
            <w:proofErr w:type="spellEnd"/>
            <w:r w:rsidR="004B1322">
              <w:rPr>
                <w:szCs w:val="24"/>
              </w:rPr>
              <w:t>)</w:t>
            </w:r>
            <w:r w:rsidRPr="00E8102B">
              <w:rPr>
                <w:szCs w:val="24"/>
              </w:rPr>
              <w:t xml:space="preserve"> от согласованных в Спецификациях (Приложение №1) к договору объемах в пределах ± 5 (пять) %.</w:t>
            </w:r>
          </w:p>
          <w:p w:rsidR="006C745C" w:rsidRDefault="006C745C" w:rsidP="008D36CF">
            <w:pPr>
              <w:ind w:left="32"/>
              <w:jc w:val="both"/>
              <w:rPr>
                <w:szCs w:val="24"/>
              </w:rPr>
            </w:pPr>
          </w:p>
          <w:p w:rsidR="006C745C" w:rsidRPr="002069B0" w:rsidRDefault="003E17EE" w:rsidP="006C745C">
            <w:pPr>
              <w:ind w:left="32"/>
              <w:jc w:val="both"/>
              <w:rPr>
                <w:szCs w:val="24"/>
                <w:lang w:val="x-none" w:eastAsia="x-none"/>
              </w:rPr>
            </w:pPr>
            <w:r>
              <w:rPr>
                <w:szCs w:val="24"/>
                <w:lang w:val="x-none" w:eastAsia="x-none"/>
              </w:rPr>
              <w:t>Предусмотреть</w:t>
            </w:r>
            <w:r w:rsidR="00DC45F3">
              <w:rPr>
                <w:szCs w:val="24"/>
                <w:lang w:val="x-none" w:eastAsia="x-none"/>
              </w:rPr>
              <w:t xml:space="preserve"> опцион По</w:t>
            </w:r>
            <w:r w:rsidR="00DC45F3">
              <w:rPr>
                <w:szCs w:val="24"/>
                <w:lang w:eastAsia="x-none"/>
              </w:rPr>
              <w:t>ставщика</w:t>
            </w:r>
            <w:r w:rsidR="004B1322">
              <w:rPr>
                <w:szCs w:val="24"/>
                <w:lang w:val="x-none" w:eastAsia="x-none"/>
              </w:rPr>
              <w:t xml:space="preserve"> </w:t>
            </w:r>
            <w:r w:rsidR="00D46C2E">
              <w:rPr>
                <w:szCs w:val="24"/>
                <w:lang w:val="x-none" w:eastAsia="x-none"/>
              </w:rPr>
              <w:t xml:space="preserve"> (+) </w:t>
            </w:r>
            <w:r w:rsidR="00D46C2E" w:rsidRPr="00D46C2E">
              <w:rPr>
                <w:szCs w:val="24"/>
                <w:lang w:eastAsia="x-none"/>
              </w:rPr>
              <w:t>30</w:t>
            </w:r>
            <w:r w:rsidR="00EF71D7">
              <w:rPr>
                <w:szCs w:val="24"/>
                <w:lang w:eastAsia="x-none"/>
              </w:rPr>
              <w:t xml:space="preserve"> </w:t>
            </w:r>
            <w:r w:rsidR="00D46C2E">
              <w:rPr>
                <w:szCs w:val="24"/>
                <w:lang w:val="x-none" w:eastAsia="x-none"/>
              </w:rPr>
              <w:t>(-) 30</w:t>
            </w:r>
            <w:r w:rsidR="006C745C">
              <w:rPr>
                <w:szCs w:val="24"/>
                <w:lang w:val="x-none" w:eastAsia="x-none"/>
              </w:rPr>
              <w:t>  %  </w:t>
            </w:r>
            <w:r w:rsidR="006C745C" w:rsidRPr="002069B0">
              <w:rPr>
                <w:szCs w:val="24"/>
                <w:lang w:val="x-none" w:eastAsia="x-none"/>
              </w:rPr>
              <w:t xml:space="preserve">от общего количества Товара согласованного в настоящем Приложении в стоимостном выражении.       </w:t>
            </w:r>
          </w:p>
          <w:p w:rsidR="004B3402" w:rsidRDefault="004B3402" w:rsidP="004B340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Выборка/вывоз </w:t>
            </w:r>
            <w:r w:rsidRPr="004B3402">
              <w:rPr>
                <w:szCs w:val="24"/>
              </w:rPr>
              <w:t>производится при 100% оплате ТМЦ готового к отгрузке.</w:t>
            </w:r>
          </w:p>
          <w:p w:rsidR="004B3402" w:rsidRDefault="004B3402" w:rsidP="00FA634A">
            <w:pPr>
              <w:ind w:left="32"/>
              <w:jc w:val="both"/>
              <w:rPr>
                <w:szCs w:val="24"/>
              </w:rPr>
            </w:pPr>
          </w:p>
          <w:p w:rsidR="00FA634A" w:rsidRPr="00FA634A" w:rsidRDefault="00B669B7" w:rsidP="00FA634A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 xml:space="preserve">Срок </w:t>
            </w:r>
            <w:r w:rsidR="009D461D" w:rsidRPr="00E8102B">
              <w:rPr>
                <w:szCs w:val="24"/>
              </w:rPr>
              <w:t xml:space="preserve">выборки/вывоза </w:t>
            </w:r>
            <w:r w:rsidRPr="00E8102B">
              <w:rPr>
                <w:szCs w:val="24"/>
              </w:rPr>
              <w:t xml:space="preserve">– </w:t>
            </w:r>
            <w:r w:rsidR="001676AB">
              <w:rPr>
                <w:szCs w:val="24"/>
              </w:rPr>
              <w:t>30</w:t>
            </w:r>
            <w:r w:rsidR="00FA634A" w:rsidRPr="00FA634A">
              <w:rPr>
                <w:szCs w:val="24"/>
              </w:rPr>
              <w:t xml:space="preserve"> календарных дней с даты получения Покупателем официальной информации о готовности ТМЦ к передаче</w:t>
            </w:r>
            <w:r w:rsidR="00FA634A">
              <w:rPr>
                <w:szCs w:val="24"/>
              </w:rPr>
              <w:t>.</w:t>
            </w:r>
          </w:p>
          <w:p w:rsidR="007B60AE" w:rsidRPr="00E8102B" w:rsidRDefault="007B60AE" w:rsidP="00D87BB0">
            <w:pPr>
              <w:ind w:left="32"/>
              <w:jc w:val="both"/>
              <w:rPr>
                <w:szCs w:val="24"/>
              </w:rPr>
            </w:pPr>
          </w:p>
          <w:p w:rsidR="00FA634A" w:rsidRDefault="00FA634A" w:rsidP="00D87BB0">
            <w:pPr>
              <w:ind w:left="32"/>
              <w:jc w:val="both"/>
              <w:rPr>
                <w:szCs w:val="24"/>
              </w:rPr>
            </w:pPr>
          </w:p>
          <w:p w:rsidR="00B669B7" w:rsidRPr="00E8102B" w:rsidRDefault="00B669B7" w:rsidP="00D87BB0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>Срок действия договора –</w:t>
            </w:r>
            <w:r w:rsidR="00BA4E1C" w:rsidRPr="00E8102B">
              <w:rPr>
                <w:szCs w:val="24"/>
              </w:rPr>
              <w:t xml:space="preserve"> с момента подписания договора</w:t>
            </w:r>
            <w:r w:rsidRPr="00E8102B">
              <w:rPr>
                <w:szCs w:val="24"/>
              </w:rPr>
              <w:t xml:space="preserve"> </w:t>
            </w:r>
            <w:r w:rsidRPr="00DA407F">
              <w:rPr>
                <w:szCs w:val="24"/>
              </w:rPr>
              <w:t xml:space="preserve">до </w:t>
            </w:r>
            <w:r w:rsidR="00CA4C41" w:rsidRPr="00DA407F">
              <w:rPr>
                <w:szCs w:val="24"/>
              </w:rPr>
              <w:t>3</w:t>
            </w:r>
            <w:r w:rsidR="007A5129" w:rsidRPr="00DA407F">
              <w:rPr>
                <w:szCs w:val="24"/>
              </w:rPr>
              <w:t>1</w:t>
            </w:r>
            <w:r w:rsidRPr="00DA407F">
              <w:rPr>
                <w:szCs w:val="24"/>
              </w:rPr>
              <w:t>.</w:t>
            </w:r>
            <w:r w:rsidR="00F6257B" w:rsidRPr="00DA407F">
              <w:rPr>
                <w:szCs w:val="24"/>
              </w:rPr>
              <w:t>12</w:t>
            </w:r>
            <w:r w:rsidRPr="00DA407F">
              <w:rPr>
                <w:szCs w:val="24"/>
              </w:rPr>
              <w:t>.20</w:t>
            </w:r>
            <w:r w:rsidR="001D0B4B" w:rsidRPr="00DA407F">
              <w:rPr>
                <w:szCs w:val="24"/>
              </w:rPr>
              <w:t>2</w:t>
            </w:r>
            <w:r w:rsidR="00EE232F" w:rsidRPr="00DA407F">
              <w:rPr>
                <w:szCs w:val="24"/>
              </w:rPr>
              <w:t>6</w:t>
            </w:r>
            <w:r w:rsidR="001D0B4B" w:rsidRPr="00E8102B">
              <w:rPr>
                <w:szCs w:val="24"/>
              </w:rPr>
              <w:t xml:space="preserve"> </w:t>
            </w:r>
            <w:r w:rsidR="00CA4C41" w:rsidRPr="00E8102B">
              <w:rPr>
                <w:szCs w:val="24"/>
              </w:rPr>
              <w:t>г., но в любом случае до полного исполнения обязательств.</w:t>
            </w:r>
          </w:p>
          <w:p w:rsidR="006657FC" w:rsidRPr="00E8102B" w:rsidRDefault="006657FC" w:rsidP="00D87BB0">
            <w:pPr>
              <w:ind w:left="32"/>
              <w:jc w:val="both"/>
              <w:rPr>
                <w:szCs w:val="24"/>
              </w:rPr>
            </w:pPr>
          </w:p>
          <w:p w:rsidR="00BC7C6B" w:rsidRPr="00E8102B" w:rsidRDefault="00622A1D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8102B">
              <w:rPr>
                <w:b w:val="0"/>
                <w:sz w:val="24"/>
                <w:szCs w:val="24"/>
              </w:rPr>
              <w:t xml:space="preserve">Погрузка и </w:t>
            </w:r>
            <w:r w:rsidR="00CA4C41" w:rsidRPr="00E8102B">
              <w:rPr>
                <w:b w:val="0"/>
                <w:sz w:val="24"/>
                <w:szCs w:val="24"/>
              </w:rPr>
              <w:t xml:space="preserve">вывоз </w:t>
            </w:r>
            <w:r w:rsidR="00312FD2" w:rsidRPr="00E8102B">
              <w:rPr>
                <w:b w:val="0"/>
                <w:sz w:val="24"/>
                <w:szCs w:val="24"/>
              </w:rPr>
              <w:t xml:space="preserve">ТМЦ </w:t>
            </w:r>
            <w:r w:rsidR="00CA4C41" w:rsidRPr="00E8102B">
              <w:rPr>
                <w:b w:val="0"/>
                <w:sz w:val="24"/>
                <w:szCs w:val="24"/>
              </w:rPr>
              <w:t xml:space="preserve">– </w:t>
            </w:r>
            <w:r w:rsidR="00BF1A11" w:rsidRPr="00E8102B">
              <w:rPr>
                <w:b w:val="0"/>
                <w:sz w:val="24"/>
                <w:szCs w:val="24"/>
              </w:rPr>
              <w:t xml:space="preserve">силами и </w:t>
            </w:r>
            <w:r w:rsidR="00CA4C41" w:rsidRPr="00E8102B">
              <w:rPr>
                <w:b w:val="0"/>
                <w:sz w:val="24"/>
                <w:szCs w:val="24"/>
              </w:rPr>
              <w:t>за счет П</w:t>
            </w:r>
            <w:r w:rsidR="00BC7C6B" w:rsidRPr="00E8102B">
              <w:rPr>
                <w:b w:val="0"/>
                <w:sz w:val="24"/>
                <w:szCs w:val="24"/>
              </w:rPr>
              <w:t xml:space="preserve">окупателя. </w:t>
            </w:r>
          </w:p>
          <w:p w:rsidR="006657FC" w:rsidRPr="00E8102B" w:rsidRDefault="006657FC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3337DC" w:rsidRDefault="003337DC" w:rsidP="003337DC">
            <w:pPr>
              <w:ind w:left="32"/>
              <w:jc w:val="both"/>
              <w:rPr>
                <w:szCs w:val="24"/>
              </w:rPr>
            </w:pPr>
            <w:r w:rsidRPr="003337DC">
              <w:rPr>
                <w:szCs w:val="24"/>
              </w:rPr>
              <w:t xml:space="preserve">Базис отгрузки №1- 461985 Оренбургская область, Первомайский район, </w:t>
            </w:r>
            <w:proofErr w:type="gramStart"/>
            <w:r w:rsidRPr="003337DC">
              <w:rPr>
                <w:szCs w:val="24"/>
              </w:rPr>
              <w:t>п.Тюльпан  Цех</w:t>
            </w:r>
            <w:proofErr w:type="gramEnd"/>
            <w:r w:rsidRPr="003337DC">
              <w:rPr>
                <w:szCs w:val="24"/>
              </w:rPr>
              <w:t xml:space="preserve"> пере</w:t>
            </w:r>
            <w:r>
              <w:rPr>
                <w:szCs w:val="24"/>
              </w:rPr>
              <w:t>работки газа - 1 ООО «РН-БГПП»;</w:t>
            </w:r>
          </w:p>
          <w:p w:rsidR="003337DC" w:rsidRPr="003337DC" w:rsidRDefault="003337DC" w:rsidP="003337DC">
            <w:pPr>
              <w:ind w:left="32"/>
              <w:jc w:val="both"/>
              <w:rPr>
                <w:szCs w:val="24"/>
              </w:rPr>
            </w:pPr>
            <w:r w:rsidRPr="003337DC">
              <w:rPr>
                <w:szCs w:val="24"/>
              </w:rPr>
              <w:t>   </w:t>
            </w:r>
          </w:p>
          <w:p w:rsidR="003337DC" w:rsidRPr="003337DC" w:rsidRDefault="003337DC" w:rsidP="003337DC">
            <w:pPr>
              <w:ind w:left="32"/>
              <w:jc w:val="both"/>
              <w:rPr>
                <w:szCs w:val="24"/>
              </w:rPr>
            </w:pPr>
            <w:r w:rsidRPr="003337DC">
              <w:rPr>
                <w:szCs w:val="24"/>
              </w:rPr>
              <w:t xml:space="preserve">Базис отгрузки №2 - </w:t>
            </w:r>
            <w:proofErr w:type="gramStart"/>
            <w:r w:rsidRPr="003337DC">
              <w:rPr>
                <w:szCs w:val="24"/>
              </w:rPr>
              <w:t>461040,Оренбургская</w:t>
            </w:r>
            <w:proofErr w:type="gramEnd"/>
            <w:r w:rsidRPr="003337DC">
              <w:rPr>
                <w:szCs w:val="24"/>
              </w:rPr>
              <w:t xml:space="preserve"> обл., Грачевский район, с. Покровка (Новоникольский с/с), Промземля 101, ЦПГ № 2 ООО «РН-БГПП»</w:t>
            </w:r>
          </w:p>
          <w:p w:rsidR="003337DC" w:rsidRPr="00E8102B" w:rsidRDefault="003337DC" w:rsidP="003337DC">
            <w:pPr>
              <w:ind w:left="32"/>
              <w:jc w:val="both"/>
              <w:rPr>
                <w:szCs w:val="24"/>
              </w:rPr>
            </w:pPr>
          </w:p>
          <w:p w:rsidR="00A8785B" w:rsidRDefault="00CA275B" w:rsidP="00CA275B">
            <w:pPr>
              <w:ind w:left="32"/>
              <w:rPr>
                <w:szCs w:val="24"/>
              </w:rPr>
            </w:pPr>
            <w:r w:rsidRPr="00E8102B">
              <w:rPr>
                <w:szCs w:val="24"/>
              </w:rPr>
              <w:t>Тип сделки № 1906 – БГПП_Реализация «НЛ»</w:t>
            </w:r>
          </w:p>
          <w:p w:rsidR="009964E7" w:rsidRPr="00E8102B" w:rsidRDefault="009964E7" w:rsidP="00CA275B">
            <w:pPr>
              <w:ind w:left="32"/>
              <w:rPr>
                <w:szCs w:val="24"/>
              </w:rPr>
            </w:pPr>
          </w:p>
        </w:tc>
      </w:tr>
      <w:tr w:rsidR="00A36D69" w:rsidRPr="008C646D" w:rsidTr="00EF71D7">
        <w:trPr>
          <w:trHeight w:val="20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Предполагаемая дата рассмотрения вопроса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F74C2E" w:rsidP="009964E7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EB3D8D">
              <w:rPr>
                <w:szCs w:val="24"/>
              </w:rPr>
              <w:t>.03</w:t>
            </w:r>
            <w:r w:rsidR="00C6068B" w:rsidRPr="00DA407F">
              <w:rPr>
                <w:szCs w:val="24"/>
              </w:rPr>
              <w:t>.2025</w:t>
            </w:r>
            <w:r w:rsidR="00E8102B" w:rsidRPr="00DA407F">
              <w:rPr>
                <w:szCs w:val="24"/>
              </w:rPr>
              <w:t>г.</w:t>
            </w:r>
          </w:p>
        </w:tc>
      </w:tr>
      <w:tr w:rsidR="00A36D69" w:rsidRPr="008C646D" w:rsidTr="00EF71D7">
        <w:trPr>
          <w:trHeight w:val="20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Предполагаемая продолжительность рассмотрения вопроса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2F3523" w:rsidP="00785E26">
            <w:pPr>
              <w:rPr>
                <w:szCs w:val="24"/>
              </w:rPr>
            </w:pPr>
            <w:r w:rsidRPr="00321EA2">
              <w:rPr>
                <w:szCs w:val="24"/>
              </w:rPr>
              <w:t>1</w:t>
            </w:r>
            <w:r w:rsidR="00785E26">
              <w:rPr>
                <w:szCs w:val="24"/>
              </w:rPr>
              <w:t>0</w:t>
            </w:r>
            <w:r w:rsidRPr="00321EA2">
              <w:rPr>
                <w:szCs w:val="24"/>
              </w:rPr>
              <w:t xml:space="preserve"> мин.</w:t>
            </w:r>
          </w:p>
        </w:tc>
      </w:tr>
      <w:bookmarkEnd w:id="0"/>
      <w:bookmarkEnd w:id="1"/>
    </w:tbl>
    <w:p w:rsidR="00B669B7" w:rsidRDefault="00B669B7" w:rsidP="00B669B7">
      <w:pPr>
        <w:outlineLvl w:val="0"/>
        <w:rPr>
          <w:b/>
          <w:szCs w:val="24"/>
        </w:rPr>
      </w:pPr>
    </w:p>
    <w:p w:rsidR="001443A1" w:rsidRPr="00EF71D7" w:rsidRDefault="00D16E84" w:rsidP="00C6068B">
      <w:pPr>
        <w:jc w:val="both"/>
        <w:rPr>
          <w:szCs w:val="24"/>
        </w:rPr>
      </w:pPr>
      <w:r w:rsidRPr="00EF71D7">
        <w:rPr>
          <w:szCs w:val="24"/>
        </w:rPr>
        <w:t>Начальник</w:t>
      </w:r>
      <w:r w:rsidR="00D15722" w:rsidRPr="00EF71D7">
        <w:rPr>
          <w:szCs w:val="24"/>
        </w:rPr>
        <w:t xml:space="preserve"> упра</w:t>
      </w:r>
      <w:r w:rsidR="00612E37">
        <w:rPr>
          <w:szCs w:val="24"/>
        </w:rPr>
        <w:t xml:space="preserve">вления по снабжению </w:t>
      </w:r>
      <w:proofErr w:type="gramStart"/>
      <w:r w:rsidR="00612E37">
        <w:rPr>
          <w:szCs w:val="24"/>
        </w:rPr>
        <w:t xml:space="preserve">   </w:t>
      </w:r>
      <w:r w:rsidR="006143E3" w:rsidRPr="00EF71D7">
        <w:rPr>
          <w:szCs w:val="24"/>
        </w:rPr>
        <w:t>«</w:t>
      </w:r>
      <w:proofErr w:type="gramEnd"/>
      <w:r w:rsidR="006143E3" w:rsidRPr="00EF71D7">
        <w:rPr>
          <w:szCs w:val="24"/>
        </w:rPr>
        <w:t>___</w:t>
      </w:r>
      <w:r w:rsidR="00612E37">
        <w:rPr>
          <w:szCs w:val="24"/>
        </w:rPr>
        <w:t xml:space="preserve"> » _________</w:t>
      </w:r>
      <w:r w:rsidR="006143E3" w:rsidRPr="00EF71D7">
        <w:rPr>
          <w:szCs w:val="24"/>
        </w:rPr>
        <w:t xml:space="preserve"> </w:t>
      </w:r>
      <w:r w:rsidR="00612E37">
        <w:rPr>
          <w:szCs w:val="24"/>
        </w:rPr>
        <w:t>2025г</w:t>
      </w:r>
      <w:r w:rsidR="006143E3" w:rsidRPr="00EF71D7">
        <w:rPr>
          <w:szCs w:val="24"/>
        </w:rPr>
        <w:t xml:space="preserve">      </w:t>
      </w:r>
      <w:r w:rsidR="00612E37">
        <w:rPr>
          <w:szCs w:val="24"/>
        </w:rPr>
        <w:t xml:space="preserve">                    </w:t>
      </w:r>
      <w:r w:rsidR="00C6068B">
        <w:rPr>
          <w:szCs w:val="24"/>
        </w:rPr>
        <w:t xml:space="preserve"> </w:t>
      </w:r>
      <w:r w:rsidR="00612E37">
        <w:rPr>
          <w:szCs w:val="24"/>
        </w:rPr>
        <w:t xml:space="preserve"> </w:t>
      </w:r>
      <w:proofErr w:type="spellStart"/>
      <w:r w:rsidR="00C6068B">
        <w:rPr>
          <w:szCs w:val="24"/>
        </w:rPr>
        <w:t>А.Р</w:t>
      </w:r>
      <w:r w:rsidR="00CA275B" w:rsidRPr="00EF71D7">
        <w:rPr>
          <w:szCs w:val="24"/>
        </w:rPr>
        <w:t>.</w:t>
      </w:r>
      <w:r w:rsidR="00C6068B">
        <w:rPr>
          <w:szCs w:val="24"/>
        </w:rPr>
        <w:t>Ильин</w:t>
      </w:r>
      <w:proofErr w:type="spellEnd"/>
    </w:p>
    <w:p w:rsidR="00C6068B" w:rsidRDefault="00C6068B" w:rsidP="00C6068B">
      <w:pPr>
        <w:jc w:val="both"/>
        <w:rPr>
          <w:szCs w:val="24"/>
        </w:rPr>
      </w:pPr>
    </w:p>
    <w:p w:rsidR="00612E37" w:rsidRDefault="00612E37" w:rsidP="00C6068B">
      <w:pPr>
        <w:jc w:val="both"/>
        <w:rPr>
          <w:szCs w:val="24"/>
        </w:rPr>
      </w:pPr>
    </w:p>
    <w:p w:rsidR="00612E37" w:rsidRDefault="00C6068B" w:rsidP="00C6068B">
      <w:pPr>
        <w:jc w:val="both"/>
        <w:rPr>
          <w:szCs w:val="24"/>
        </w:rPr>
      </w:pPr>
      <w:r w:rsidRPr="00C6068B">
        <w:rPr>
          <w:szCs w:val="24"/>
        </w:rPr>
        <w:t>Главный специалист отдела по</w:t>
      </w:r>
    </w:p>
    <w:p w:rsidR="00C6068B" w:rsidRDefault="00C6068B" w:rsidP="00C6068B">
      <w:pPr>
        <w:jc w:val="both"/>
        <w:rPr>
          <w:szCs w:val="24"/>
        </w:rPr>
      </w:pPr>
      <w:r w:rsidRPr="00C6068B">
        <w:rPr>
          <w:szCs w:val="24"/>
        </w:rPr>
        <w:t xml:space="preserve"> снабжению МТР</w:t>
      </w:r>
      <w:r>
        <w:rPr>
          <w:szCs w:val="24"/>
        </w:rPr>
        <w:t>,</w:t>
      </w:r>
    </w:p>
    <w:p w:rsidR="00612E37" w:rsidRDefault="00C6068B" w:rsidP="00C6068B">
      <w:pPr>
        <w:jc w:val="both"/>
        <w:rPr>
          <w:szCs w:val="24"/>
        </w:rPr>
      </w:pPr>
      <w:r w:rsidRPr="00C6068B">
        <w:rPr>
          <w:szCs w:val="24"/>
        </w:rPr>
        <w:t>управлению л</w:t>
      </w:r>
      <w:r>
        <w:rPr>
          <w:szCs w:val="24"/>
        </w:rPr>
        <w:t>оги</w:t>
      </w:r>
      <w:r w:rsidR="00612E37">
        <w:rPr>
          <w:szCs w:val="24"/>
        </w:rPr>
        <w:t xml:space="preserve">стикой и </w:t>
      </w:r>
    </w:p>
    <w:p w:rsidR="004848E2" w:rsidRPr="00EF71D7" w:rsidRDefault="00612E37" w:rsidP="00C6068B">
      <w:pPr>
        <w:jc w:val="both"/>
        <w:rPr>
          <w:szCs w:val="24"/>
        </w:rPr>
      </w:pPr>
      <w:r>
        <w:rPr>
          <w:szCs w:val="24"/>
        </w:rPr>
        <w:t xml:space="preserve">складским комплексом                  </w:t>
      </w:r>
      <w:proofErr w:type="gramStart"/>
      <w:r>
        <w:rPr>
          <w:szCs w:val="24"/>
        </w:rPr>
        <w:t xml:space="preserve">   «</w:t>
      </w:r>
      <w:proofErr w:type="gramEnd"/>
      <w:r>
        <w:rPr>
          <w:szCs w:val="24"/>
        </w:rPr>
        <w:t>___» _________2025г</w:t>
      </w:r>
      <w:r w:rsidR="006143E3" w:rsidRPr="00EF71D7">
        <w:rPr>
          <w:szCs w:val="24"/>
        </w:rPr>
        <w:t xml:space="preserve">  </w:t>
      </w:r>
      <w:r w:rsidR="00C6068B">
        <w:rPr>
          <w:szCs w:val="24"/>
        </w:rPr>
        <w:t xml:space="preserve">  </w:t>
      </w:r>
      <w:r>
        <w:rPr>
          <w:szCs w:val="24"/>
        </w:rPr>
        <w:t xml:space="preserve">              </w:t>
      </w:r>
      <w:r w:rsidR="006143E3" w:rsidRPr="00EF71D7">
        <w:rPr>
          <w:szCs w:val="24"/>
        </w:rPr>
        <w:t xml:space="preserve"> </w:t>
      </w:r>
      <w:r>
        <w:rPr>
          <w:szCs w:val="24"/>
        </w:rPr>
        <w:t xml:space="preserve">            Н.С. Ефремова</w:t>
      </w:r>
    </w:p>
    <w:p w:rsidR="004848E2" w:rsidRPr="00EF71D7" w:rsidRDefault="004848E2" w:rsidP="001443A1"/>
    <w:p w:rsidR="001443A1" w:rsidRPr="00EF71D7" w:rsidRDefault="001443A1" w:rsidP="001443A1"/>
    <w:p w:rsidR="001443A1" w:rsidRPr="008357E1" w:rsidRDefault="001443A1" w:rsidP="008357E1">
      <w:pPr>
        <w:tabs>
          <w:tab w:val="left" w:pos="5679"/>
        </w:tabs>
        <w:rPr>
          <w:b/>
          <w:i/>
          <w:color w:val="1C07B9"/>
        </w:rPr>
      </w:pPr>
      <w:proofErr w:type="spellStart"/>
      <w:r w:rsidRPr="00CA7F25">
        <w:rPr>
          <w:sz w:val="20"/>
        </w:rPr>
        <w:t>Исп</w:t>
      </w:r>
      <w:proofErr w:type="spellEnd"/>
      <w:r w:rsidR="00CA7F25" w:rsidRPr="00CA7F25">
        <w:rPr>
          <w:sz w:val="20"/>
        </w:rPr>
        <w:t>: Книга Л.И</w:t>
      </w:r>
      <w:r w:rsidR="00F93EB3" w:rsidRPr="00CA7F25">
        <w:rPr>
          <w:sz w:val="20"/>
        </w:rPr>
        <w:t>.</w:t>
      </w:r>
    </w:p>
    <w:p w:rsidR="00A36D69" w:rsidRDefault="001443A1" w:rsidP="006657FC">
      <w:pPr>
        <w:rPr>
          <w:b/>
          <w:szCs w:val="24"/>
        </w:rPr>
      </w:pPr>
      <w:r w:rsidRPr="00CA7F25">
        <w:rPr>
          <w:sz w:val="20"/>
        </w:rPr>
        <w:lastRenderedPageBreak/>
        <w:t>Тел:</w:t>
      </w:r>
      <w:r w:rsidR="00B6772A" w:rsidRPr="00CA7F25">
        <w:rPr>
          <w:sz w:val="20"/>
        </w:rPr>
        <w:t xml:space="preserve"> </w:t>
      </w:r>
      <w:r w:rsidRPr="00CA7F25">
        <w:rPr>
          <w:sz w:val="20"/>
        </w:rPr>
        <w:t xml:space="preserve">(35342) </w:t>
      </w:r>
      <w:r w:rsidR="00EF0F46" w:rsidRPr="00CA7F25">
        <w:rPr>
          <w:sz w:val="20"/>
        </w:rPr>
        <w:t>3</w:t>
      </w:r>
      <w:r w:rsidR="000640B9" w:rsidRPr="00CA7F25">
        <w:rPr>
          <w:sz w:val="20"/>
        </w:rPr>
        <w:t>3</w:t>
      </w:r>
      <w:r w:rsidR="00CA7F25" w:rsidRPr="00CA7F25">
        <w:rPr>
          <w:sz w:val="20"/>
        </w:rPr>
        <w:t>533 доб.406</w:t>
      </w:r>
    </w:p>
    <w:sectPr w:rsidR="00A36D69" w:rsidSect="00C6068B">
      <w:headerReference w:type="default" r:id="rId8"/>
      <w:pgSz w:w="11907" w:h="16840"/>
      <w:pgMar w:top="284" w:right="1134" w:bottom="425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058" w:rsidRDefault="003F6058">
      <w:r>
        <w:separator/>
      </w:r>
    </w:p>
  </w:endnote>
  <w:endnote w:type="continuationSeparator" w:id="0">
    <w:p w:rsidR="003F6058" w:rsidRDefault="003F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058" w:rsidRDefault="003F6058">
      <w:r>
        <w:separator/>
      </w:r>
    </w:p>
  </w:footnote>
  <w:footnote w:type="continuationSeparator" w:id="0">
    <w:p w:rsidR="003F6058" w:rsidRDefault="003F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1F6" w:rsidRPr="00FA1AFE" w:rsidRDefault="005851F6">
    <w:pPr>
      <w:pStyle w:val="ab"/>
      <w:rPr>
        <w:color w:val="FFFFFF"/>
      </w:rPr>
    </w:pPr>
    <w:r w:rsidRPr="00FA1AFE">
      <w:rPr>
        <w:color w:val="FFFFFF"/>
      </w:rPr>
      <w:t>Проверено НК Портал</w:t>
    </w:r>
  </w:p>
  <w:p w:rsidR="005851F6" w:rsidRDefault="005851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FEA"/>
    <w:multiLevelType w:val="singleLevel"/>
    <w:tmpl w:val="E51CF754"/>
    <w:lvl w:ilvl="0">
      <w:start w:val="1"/>
      <w:numFmt w:val="bullet"/>
      <w:suff w:val="space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2860180"/>
    <w:multiLevelType w:val="hybridMultilevel"/>
    <w:tmpl w:val="818657E2"/>
    <w:lvl w:ilvl="0" w:tplc="E9F637A2">
      <w:start w:val="1"/>
      <w:numFmt w:val="decimal"/>
      <w:lvlText w:val="13.%1."/>
      <w:lvlJc w:val="left"/>
      <w:pPr>
        <w:tabs>
          <w:tab w:val="num" w:pos="-1134"/>
        </w:tabs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041D055A"/>
    <w:multiLevelType w:val="hybridMultilevel"/>
    <w:tmpl w:val="48741FA0"/>
    <w:lvl w:ilvl="0" w:tplc="26A27C26">
      <w:start w:val="1"/>
      <w:numFmt w:val="decimal"/>
      <w:suff w:val="space"/>
      <w:lvlText w:val="10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281534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9257E"/>
    <w:multiLevelType w:val="hybridMultilevel"/>
    <w:tmpl w:val="B27CB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470B"/>
    <w:multiLevelType w:val="multilevel"/>
    <w:tmpl w:val="25A0CF1C"/>
    <w:lvl w:ilvl="0">
      <w:start w:val="1"/>
      <w:numFmt w:val="bulle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8" w15:restartNumberingAfterBreak="0">
    <w:nsid w:val="15730207"/>
    <w:multiLevelType w:val="singleLevel"/>
    <w:tmpl w:val="1492AAF4"/>
    <w:lvl w:ilvl="0">
      <w:start w:val="1"/>
      <w:numFmt w:val="decimal"/>
      <w:lvlText w:val="3.%1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9" w15:restartNumberingAfterBreak="0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9747A"/>
    <w:multiLevelType w:val="multilevel"/>
    <w:tmpl w:val="95CE95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1%1.%2.%3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462AFF"/>
    <w:multiLevelType w:val="hybridMultilevel"/>
    <w:tmpl w:val="8D14B6E8"/>
    <w:lvl w:ilvl="0" w:tplc="50EE52CA">
      <w:start w:val="1"/>
      <w:numFmt w:val="bullet"/>
      <w:pStyle w:val="Bulle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389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89474DF"/>
    <w:multiLevelType w:val="hybridMultilevel"/>
    <w:tmpl w:val="994A1342"/>
    <w:lvl w:ilvl="0" w:tplc="BDB0A99E">
      <w:start w:val="1"/>
      <w:numFmt w:val="decimal"/>
      <w:suff w:val="space"/>
      <w:lvlText w:val="5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83C0A"/>
    <w:multiLevelType w:val="singleLevel"/>
    <w:tmpl w:val="57AE302A"/>
    <w:lvl w:ilvl="0">
      <w:start w:val="1"/>
      <w:numFmt w:val="decimal"/>
      <w:suff w:val="space"/>
      <w:lvlText w:val="4.%1."/>
      <w:lvlJc w:val="left"/>
      <w:pPr>
        <w:ind w:left="0" w:firstLine="567"/>
      </w:pPr>
      <w:rPr>
        <w:rFonts w:hint="default"/>
      </w:rPr>
    </w:lvl>
  </w:abstractNum>
  <w:abstractNum w:abstractNumId="14" w15:restartNumberingAfterBreak="0">
    <w:nsid w:val="2C7D7F58"/>
    <w:multiLevelType w:val="hybridMultilevel"/>
    <w:tmpl w:val="9DC88874"/>
    <w:lvl w:ilvl="0" w:tplc="E6CE0844">
      <w:start w:val="1"/>
      <w:numFmt w:val="decimal"/>
      <w:suff w:val="space"/>
      <w:lvlText w:val="11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 w15:restartNumberingAfterBreak="0">
    <w:nsid w:val="2FF745BE"/>
    <w:multiLevelType w:val="singleLevel"/>
    <w:tmpl w:val="ADAC4ED4"/>
    <w:lvl w:ilvl="0">
      <w:start w:val="1"/>
      <w:numFmt w:val="decimal"/>
      <w:suff w:val="space"/>
      <w:lvlText w:val="2.%1."/>
      <w:lvlJc w:val="left"/>
      <w:pPr>
        <w:ind w:left="0" w:firstLine="567"/>
      </w:pPr>
      <w:rPr>
        <w:rFonts w:hint="default"/>
      </w:rPr>
    </w:lvl>
  </w:abstractNum>
  <w:abstractNum w:abstractNumId="16" w15:restartNumberingAfterBreak="0">
    <w:nsid w:val="34F71A0D"/>
    <w:multiLevelType w:val="hybridMultilevel"/>
    <w:tmpl w:val="C7849C0C"/>
    <w:lvl w:ilvl="0" w:tplc="B08462C0">
      <w:start w:val="1"/>
      <w:numFmt w:val="decimal"/>
      <w:lvlText w:val="%1."/>
      <w:lvlJc w:val="left"/>
      <w:pPr>
        <w:tabs>
          <w:tab w:val="num" w:pos="2382"/>
        </w:tabs>
        <w:ind w:left="1985" w:firstLine="0"/>
      </w:pPr>
      <w:rPr>
        <w:rFonts w:hint="default"/>
        <w:b/>
        <w:i w:val="0"/>
      </w:rPr>
    </w:lvl>
    <w:lvl w:ilvl="1" w:tplc="651C379C">
      <w:start w:val="1"/>
      <w:numFmt w:val="decimal"/>
      <w:lvlText w:val="2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</w:rPr>
    </w:lvl>
    <w:lvl w:ilvl="2" w:tplc="5684A042">
      <w:start w:val="1"/>
      <w:numFmt w:val="bullet"/>
      <w:lvlText w:val="▪"/>
      <w:lvlJc w:val="left"/>
      <w:pPr>
        <w:tabs>
          <w:tab w:val="num" w:pos="1907"/>
        </w:tabs>
        <w:ind w:left="1227" w:firstLine="0"/>
      </w:pPr>
      <w:rPr>
        <w:rFonts w:ascii="Courier New" w:hAnsi="Courier New" w:hint="default"/>
        <w:b/>
        <w:i w:val="0"/>
      </w:rPr>
    </w:lvl>
    <w:lvl w:ilvl="3" w:tplc="5F1E8E90">
      <w:start w:val="1"/>
      <w:numFmt w:val="decimal"/>
      <w:lvlText w:val="4.%4."/>
      <w:lvlJc w:val="left"/>
      <w:pPr>
        <w:tabs>
          <w:tab w:val="num" w:pos="1767"/>
        </w:tabs>
        <w:ind w:left="1200" w:firstLine="567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7"/>
        </w:tabs>
        <w:ind w:left="2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7"/>
        </w:tabs>
        <w:ind w:left="3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7"/>
        </w:tabs>
        <w:ind w:left="4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7"/>
        </w:tabs>
        <w:ind w:left="5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7"/>
        </w:tabs>
        <w:ind w:left="5727" w:hanging="180"/>
      </w:pPr>
    </w:lvl>
  </w:abstractNum>
  <w:abstractNum w:abstractNumId="17" w15:restartNumberingAfterBreak="0">
    <w:nsid w:val="3AA21076"/>
    <w:multiLevelType w:val="hybridMultilevel"/>
    <w:tmpl w:val="309C5502"/>
    <w:lvl w:ilvl="0" w:tplc="68F85CF6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70F49FDA">
      <w:start w:val="1"/>
      <w:numFmt w:val="decimal"/>
      <w:lvlText w:val="2.%2."/>
      <w:lvlJc w:val="left"/>
      <w:pPr>
        <w:tabs>
          <w:tab w:val="num" w:pos="568"/>
        </w:tabs>
        <w:ind w:left="1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103FED"/>
    <w:multiLevelType w:val="hybridMultilevel"/>
    <w:tmpl w:val="A576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72602"/>
    <w:multiLevelType w:val="hybridMultilevel"/>
    <w:tmpl w:val="AFE8EE82"/>
    <w:lvl w:ilvl="0" w:tplc="6E32DA70">
      <w:start w:val="1"/>
      <w:numFmt w:val="decimal"/>
      <w:suff w:val="space"/>
      <w:lvlText w:val="7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30C78"/>
    <w:multiLevelType w:val="singleLevel"/>
    <w:tmpl w:val="1BD41308"/>
    <w:lvl w:ilvl="0">
      <w:start w:val="1"/>
      <w:numFmt w:val="bullet"/>
      <w:lvlText w:val=""/>
      <w:lvlJc w:val="left"/>
      <w:pPr>
        <w:tabs>
          <w:tab w:val="num" w:pos="1339"/>
        </w:tabs>
        <w:ind w:left="1296" w:hanging="317"/>
      </w:pPr>
      <w:rPr>
        <w:rFonts w:ascii="Wingdings" w:hAnsi="Wingdings" w:hint="default"/>
      </w:rPr>
    </w:lvl>
  </w:abstractNum>
  <w:abstractNum w:abstractNumId="21" w15:restartNumberingAfterBreak="0">
    <w:nsid w:val="5A456394"/>
    <w:multiLevelType w:val="hybridMultilevel"/>
    <w:tmpl w:val="044A02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550A8A"/>
    <w:multiLevelType w:val="hybridMultilevel"/>
    <w:tmpl w:val="FA067692"/>
    <w:lvl w:ilvl="0" w:tplc="8D64C7A6">
      <w:start w:val="1"/>
      <w:numFmt w:val="decimal"/>
      <w:lvlText w:val="5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1BA7D72">
      <w:start w:val="1"/>
      <w:numFmt w:val="bullet"/>
      <w:lvlText w:val="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AD44C2"/>
    <w:multiLevelType w:val="hybridMultilevel"/>
    <w:tmpl w:val="4AA0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10687"/>
    <w:multiLevelType w:val="hybridMultilevel"/>
    <w:tmpl w:val="780E4D6C"/>
    <w:lvl w:ilvl="0" w:tplc="F8E286CA">
      <w:start w:val="1"/>
      <w:numFmt w:val="decimal"/>
      <w:suff w:val="space"/>
      <w:lvlText w:val="8.%1."/>
      <w:lvlJc w:val="left"/>
      <w:pPr>
        <w:ind w:left="-567" w:firstLine="567"/>
      </w:pPr>
      <w:rPr>
        <w:rFonts w:hint="default"/>
      </w:rPr>
    </w:lvl>
    <w:lvl w:ilvl="1" w:tplc="09BA7838">
      <w:start w:val="1"/>
      <w:numFmt w:val="russianUpper"/>
      <w:suff w:val="space"/>
      <w:lvlText w:val="(%2)"/>
      <w:lvlJc w:val="left"/>
      <w:pPr>
        <w:ind w:left="-567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906E16"/>
    <w:multiLevelType w:val="hybridMultilevel"/>
    <w:tmpl w:val="1BE0E862"/>
    <w:lvl w:ilvl="0" w:tplc="CBE0FFB2">
      <w:start w:val="1"/>
      <w:numFmt w:val="decimal"/>
      <w:suff w:val="space"/>
      <w:lvlText w:val="1.%1."/>
      <w:lvlJc w:val="left"/>
      <w:pPr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DD181D"/>
    <w:multiLevelType w:val="hybridMultilevel"/>
    <w:tmpl w:val="4DA4E694"/>
    <w:lvl w:ilvl="0" w:tplc="FE7C8B58">
      <w:start w:val="1"/>
      <w:numFmt w:val="decimal"/>
      <w:suff w:val="space"/>
      <w:lvlText w:val="6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AF41EB"/>
    <w:multiLevelType w:val="hybridMultilevel"/>
    <w:tmpl w:val="DDDE3326"/>
    <w:lvl w:ilvl="0" w:tplc="5DB0C17A">
      <w:start w:val="1"/>
      <w:numFmt w:val="decimal"/>
      <w:suff w:val="space"/>
      <w:lvlText w:val="3.%1."/>
      <w:lvlJc w:val="left"/>
      <w:pPr>
        <w:ind w:left="-567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A920C7"/>
    <w:multiLevelType w:val="hybridMultilevel"/>
    <w:tmpl w:val="548A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6"/>
  </w:num>
  <w:num w:numId="4">
    <w:abstractNumId w:val="25"/>
  </w:num>
  <w:num w:numId="5">
    <w:abstractNumId w:val="17"/>
  </w:num>
  <w:num w:numId="6">
    <w:abstractNumId w:val="15"/>
  </w:num>
  <w:num w:numId="7">
    <w:abstractNumId w:val="22"/>
  </w:num>
  <w:num w:numId="8">
    <w:abstractNumId w:val="0"/>
  </w:num>
  <w:num w:numId="9">
    <w:abstractNumId w:val="13"/>
  </w:num>
  <w:num w:numId="10">
    <w:abstractNumId w:val="10"/>
  </w:num>
  <w:num w:numId="11">
    <w:abstractNumId w:val="11"/>
  </w:num>
  <w:num w:numId="12">
    <w:abstractNumId w:val="1"/>
  </w:num>
  <w:num w:numId="13">
    <w:abstractNumId w:val="27"/>
  </w:num>
  <w:num w:numId="14">
    <w:abstractNumId w:val="12"/>
  </w:num>
  <w:num w:numId="15">
    <w:abstractNumId w:val="26"/>
  </w:num>
  <w:num w:numId="16">
    <w:abstractNumId w:val="19"/>
  </w:num>
  <w:num w:numId="17">
    <w:abstractNumId w:val="24"/>
  </w:num>
  <w:num w:numId="18">
    <w:abstractNumId w:val="3"/>
  </w:num>
  <w:num w:numId="19">
    <w:abstractNumId w:val="14"/>
  </w:num>
  <w:num w:numId="20">
    <w:abstractNumId w:val="28"/>
  </w:num>
  <w:num w:numId="21">
    <w:abstractNumId w:val="8"/>
  </w:num>
  <w:num w:numId="22">
    <w:abstractNumId w:val="21"/>
  </w:num>
  <w:num w:numId="23">
    <w:abstractNumId w:val="18"/>
  </w:num>
  <w:num w:numId="24">
    <w:abstractNumId w:val="5"/>
  </w:num>
  <w:num w:numId="25">
    <w:abstractNumId w:val="9"/>
  </w:num>
  <w:num w:numId="26">
    <w:abstractNumId w:val="23"/>
  </w:num>
  <w:num w:numId="27">
    <w:abstractNumId w:val="2"/>
  </w:num>
  <w:num w:numId="28">
    <w:abstractNumId w:val="4"/>
  </w:num>
  <w:num w:numId="2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81"/>
    <w:rsid w:val="0000131D"/>
    <w:rsid w:val="00002447"/>
    <w:rsid w:val="00002519"/>
    <w:rsid w:val="000041A4"/>
    <w:rsid w:val="0000443F"/>
    <w:rsid w:val="000045EA"/>
    <w:rsid w:val="00006380"/>
    <w:rsid w:val="00006B55"/>
    <w:rsid w:val="00007852"/>
    <w:rsid w:val="0000790B"/>
    <w:rsid w:val="0001135E"/>
    <w:rsid w:val="000123AF"/>
    <w:rsid w:val="00012D53"/>
    <w:rsid w:val="0001374D"/>
    <w:rsid w:val="00013AE2"/>
    <w:rsid w:val="00013EFC"/>
    <w:rsid w:val="00014D58"/>
    <w:rsid w:val="000164D5"/>
    <w:rsid w:val="00016B13"/>
    <w:rsid w:val="00017D03"/>
    <w:rsid w:val="000207DE"/>
    <w:rsid w:val="00022CC1"/>
    <w:rsid w:val="00025893"/>
    <w:rsid w:val="000264BD"/>
    <w:rsid w:val="00027A00"/>
    <w:rsid w:val="00027CC9"/>
    <w:rsid w:val="00032E3B"/>
    <w:rsid w:val="00033980"/>
    <w:rsid w:val="0003407F"/>
    <w:rsid w:val="0003444F"/>
    <w:rsid w:val="000345E1"/>
    <w:rsid w:val="00035088"/>
    <w:rsid w:val="00037C99"/>
    <w:rsid w:val="0004006F"/>
    <w:rsid w:val="00040934"/>
    <w:rsid w:val="00042185"/>
    <w:rsid w:val="000423CC"/>
    <w:rsid w:val="00042C76"/>
    <w:rsid w:val="00042F8D"/>
    <w:rsid w:val="00043882"/>
    <w:rsid w:val="000438AA"/>
    <w:rsid w:val="00044FE9"/>
    <w:rsid w:val="00045218"/>
    <w:rsid w:val="00050CA5"/>
    <w:rsid w:val="00050FF0"/>
    <w:rsid w:val="00051257"/>
    <w:rsid w:val="0005283C"/>
    <w:rsid w:val="000532A3"/>
    <w:rsid w:val="00057B93"/>
    <w:rsid w:val="00062798"/>
    <w:rsid w:val="00062AC3"/>
    <w:rsid w:val="00063CB1"/>
    <w:rsid w:val="000640B9"/>
    <w:rsid w:val="00064528"/>
    <w:rsid w:val="00064587"/>
    <w:rsid w:val="00064E93"/>
    <w:rsid w:val="00064F13"/>
    <w:rsid w:val="00065241"/>
    <w:rsid w:val="000656D2"/>
    <w:rsid w:val="00070A67"/>
    <w:rsid w:val="0007275F"/>
    <w:rsid w:val="00072EF0"/>
    <w:rsid w:val="00074D7B"/>
    <w:rsid w:val="000761C5"/>
    <w:rsid w:val="00076790"/>
    <w:rsid w:val="00081334"/>
    <w:rsid w:val="000814FE"/>
    <w:rsid w:val="0008327C"/>
    <w:rsid w:val="00083951"/>
    <w:rsid w:val="0008438D"/>
    <w:rsid w:val="00085ED2"/>
    <w:rsid w:val="00086B60"/>
    <w:rsid w:val="0008747E"/>
    <w:rsid w:val="00087DE7"/>
    <w:rsid w:val="00087DF2"/>
    <w:rsid w:val="00087E14"/>
    <w:rsid w:val="000907B9"/>
    <w:rsid w:val="00090A04"/>
    <w:rsid w:val="00091AD5"/>
    <w:rsid w:val="00092BFB"/>
    <w:rsid w:val="00092DC4"/>
    <w:rsid w:val="0009372D"/>
    <w:rsid w:val="00093CE5"/>
    <w:rsid w:val="0009479D"/>
    <w:rsid w:val="000953DD"/>
    <w:rsid w:val="00096550"/>
    <w:rsid w:val="00096BBF"/>
    <w:rsid w:val="000A0536"/>
    <w:rsid w:val="000A3791"/>
    <w:rsid w:val="000A50B0"/>
    <w:rsid w:val="000A514D"/>
    <w:rsid w:val="000A5923"/>
    <w:rsid w:val="000B1140"/>
    <w:rsid w:val="000B121F"/>
    <w:rsid w:val="000B1DBB"/>
    <w:rsid w:val="000B236E"/>
    <w:rsid w:val="000B2566"/>
    <w:rsid w:val="000B2824"/>
    <w:rsid w:val="000B3907"/>
    <w:rsid w:val="000B3CDC"/>
    <w:rsid w:val="000B3F68"/>
    <w:rsid w:val="000B4C7F"/>
    <w:rsid w:val="000C011E"/>
    <w:rsid w:val="000C0AA3"/>
    <w:rsid w:val="000C14DF"/>
    <w:rsid w:val="000C26A0"/>
    <w:rsid w:val="000C3E1F"/>
    <w:rsid w:val="000C3E94"/>
    <w:rsid w:val="000C3FA8"/>
    <w:rsid w:val="000C5BFD"/>
    <w:rsid w:val="000C608A"/>
    <w:rsid w:val="000D214B"/>
    <w:rsid w:val="000D3CAF"/>
    <w:rsid w:val="000D55A4"/>
    <w:rsid w:val="000D7167"/>
    <w:rsid w:val="000E072F"/>
    <w:rsid w:val="000E367F"/>
    <w:rsid w:val="000E382A"/>
    <w:rsid w:val="000E57C3"/>
    <w:rsid w:val="000F15D5"/>
    <w:rsid w:val="000F2986"/>
    <w:rsid w:val="000F2B81"/>
    <w:rsid w:val="000F2F60"/>
    <w:rsid w:val="000F34B5"/>
    <w:rsid w:val="000F444C"/>
    <w:rsid w:val="000F4C39"/>
    <w:rsid w:val="000F5D4D"/>
    <w:rsid w:val="000F611D"/>
    <w:rsid w:val="000F652C"/>
    <w:rsid w:val="00102569"/>
    <w:rsid w:val="001031E0"/>
    <w:rsid w:val="001037F6"/>
    <w:rsid w:val="00103E44"/>
    <w:rsid w:val="00104419"/>
    <w:rsid w:val="00104746"/>
    <w:rsid w:val="00104AAF"/>
    <w:rsid w:val="00106449"/>
    <w:rsid w:val="00106BBC"/>
    <w:rsid w:val="0011060A"/>
    <w:rsid w:val="001118A8"/>
    <w:rsid w:val="001137EC"/>
    <w:rsid w:val="00113E3C"/>
    <w:rsid w:val="00114BC7"/>
    <w:rsid w:val="0011500A"/>
    <w:rsid w:val="00115235"/>
    <w:rsid w:val="00115693"/>
    <w:rsid w:val="00115BD9"/>
    <w:rsid w:val="001168A5"/>
    <w:rsid w:val="00116A8F"/>
    <w:rsid w:val="00116C7E"/>
    <w:rsid w:val="001178F2"/>
    <w:rsid w:val="00117E4E"/>
    <w:rsid w:val="00117F2B"/>
    <w:rsid w:val="00120ED8"/>
    <w:rsid w:val="00123221"/>
    <w:rsid w:val="001244AB"/>
    <w:rsid w:val="00130FC0"/>
    <w:rsid w:val="0013152C"/>
    <w:rsid w:val="001320FB"/>
    <w:rsid w:val="00132D75"/>
    <w:rsid w:val="00134861"/>
    <w:rsid w:val="00135007"/>
    <w:rsid w:val="00135A0F"/>
    <w:rsid w:val="00136F7B"/>
    <w:rsid w:val="001372D4"/>
    <w:rsid w:val="001377D8"/>
    <w:rsid w:val="00140475"/>
    <w:rsid w:val="001417BF"/>
    <w:rsid w:val="0014199C"/>
    <w:rsid w:val="00142589"/>
    <w:rsid w:val="00142879"/>
    <w:rsid w:val="001428C5"/>
    <w:rsid w:val="001434D6"/>
    <w:rsid w:val="00144316"/>
    <w:rsid w:val="001443A1"/>
    <w:rsid w:val="00145B23"/>
    <w:rsid w:val="00146B8F"/>
    <w:rsid w:val="00146D45"/>
    <w:rsid w:val="00150C3E"/>
    <w:rsid w:val="00152595"/>
    <w:rsid w:val="00152C5D"/>
    <w:rsid w:val="001538AA"/>
    <w:rsid w:val="00153F14"/>
    <w:rsid w:val="00154A72"/>
    <w:rsid w:val="00154C80"/>
    <w:rsid w:val="00156B7B"/>
    <w:rsid w:val="001603FA"/>
    <w:rsid w:val="00160723"/>
    <w:rsid w:val="001612FA"/>
    <w:rsid w:val="00161A9D"/>
    <w:rsid w:val="00161F71"/>
    <w:rsid w:val="00163D7B"/>
    <w:rsid w:val="00164F35"/>
    <w:rsid w:val="00165B21"/>
    <w:rsid w:val="001676AB"/>
    <w:rsid w:val="0017023F"/>
    <w:rsid w:val="00170F61"/>
    <w:rsid w:val="00171462"/>
    <w:rsid w:val="00171ABE"/>
    <w:rsid w:val="00172FEA"/>
    <w:rsid w:val="00173313"/>
    <w:rsid w:val="001734B0"/>
    <w:rsid w:val="0017377C"/>
    <w:rsid w:val="001748B5"/>
    <w:rsid w:val="00174C15"/>
    <w:rsid w:val="001774B5"/>
    <w:rsid w:val="001778A3"/>
    <w:rsid w:val="001814CE"/>
    <w:rsid w:val="001817F6"/>
    <w:rsid w:val="00182983"/>
    <w:rsid w:val="001835BA"/>
    <w:rsid w:val="001842DC"/>
    <w:rsid w:val="00185AC8"/>
    <w:rsid w:val="001867B7"/>
    <w:rsid w:val="00187689"/>
    <w:rsid w:val="00187935"/>
    <w:rsid w:val="00190E83"/>
    <w:rsid w:val="00193214"/>
    <w:rsid w:val="00194A67"/>
    <w:rsid w:val="00194CB7"/>
    <w:rsid w:val="0019517C"/>
    <w:rsid w:val="0019717C"/>
    <w:rsid w:val="00197BFD"/>
    <w:rsid w:val="001A0A41"/>
    <w:rsid w:val="001A1296"/>
    <w:rsid w:val="001A4191"/>
    <w:rsid w:val="001A6E8C"/>
    <w:rsid w:val="001A7E79"/>
    <w:rsid w:val="001B02DB"/>
    <w:rsid w:val="001B0AA6"/>
    <w:rsid w:val="001B1BEC"/>
    <w:rsid w:val="001B3AA2"/>
    <w:rsid w:val="001B3E91"/>
    <w:rsid w:val="001B557B"/>
    <w:rsid w:val="001B57A9"/>
    <w:rsid w:val="001B7544"/>
    <w:rsid w:val="001C10A9"/>
    <w:rsid w:val="001C12FB"/>
    <w:rsid w:val="001C293D"/>
    <w:rsid w:val="001C3F96"/>
    <w:rsid w:val="001C3FF3"/>
    <w:rsid w:val="001C4CF2"/>
    <w:rsid w:val="001C5970"/>
    <w:rsid w:val="001C6715"/>
    <w:rsid w:val="001C74CD"/>
    <w:rsid w:val="001D0B4B"/>
    <w:rsid w:val="001D22E0"/>
    <w:rsid w:val="001D430F"/>
    <w:rsid w:val="001D6823"/>
    <w:rsid w:val="001E0888"/>
    <w:rsid w:val="001E1B8C"/>
    <w:rsid w:val="001E22B6"/>
    <w:rsid w:val="001E463D"/>
    <w:rsid w:val="001E529D"/>
    <w:rsid w:val="001E5BB7"/>
    <w:rsid w:val="001F16AE"/>
    <w:rsid w:val="001F3116"/>
    <w:rsid w:val="001F356A"/>
    <w:rsid w:val="001F3A2B"/>
    <w:rsid w:val="001F3EDB"/>
    <w:rsid w:val="001F40D5"/>
    <w:rsid w:val="001F503D"/>
    <w:rsid w:val="001F69C5"/>
    <w:rsid w:val="001F7A5B"/>
    <w:rsid w:val="0020039C"/>
    <w:rsid w:val="00200604"/>
    <w:rsid w:val="00201139"/>
    <w:rsid w:val="002011F3"/>
    <w:rsid w:val="00201576"/>
    <w:rsid w:val="00201B0B"/>
    <w:rsid w:val="00204440"/>
    <w:rsid w:val="002051F5"/>
    <w:rsid w:val="00206EEE"/>
    <w:rsid w:val="002074D2"/>
    <w:rsid w:val="0021078A"/>
    <w:rsid w:val="00210F99"/>
    <w:rsid w:val="00210FF1"/>
    <w:rsid w:val="002131C2"/>
    <w:rsid w:val="002134DD"/>
    <w:rsid w:val="002144A8"/>
    <w:rsid w:val="00214E48"/>
    <w:rsid w:val="00215451"/>
    <w:rsid w:val="00215B86"/>
    <w:rsid w:val="00217357"/>
    <w:rsid w:val="00220819"/>
    <w:rsid w:val="00220B13"/>
    <w:rsid w:val="00221938"/>
    <w:rsid w:val="0022221A"/>
    <w:rsid w:val="00222EB5"/>
    <w:rsid w:val="00223A73"/>
    <w:rsid w:val="00223E14"/>
    <w:rsid w:val="00224415"/>
    <w:rsid w:val="00225B0B"/>
    <w:rsid w:val="0023122F"/>
    <w:rsid w:val="00231935"/>
    <w:rsid w:val="00232E8D"/>
    <w:rsid w:val="00233FC9"/>
    <w:rsid w:val="002359A6"/>
    <w:rsid w:val="00235FBF"/>
    <w:rsid w:val="00236C4A"/>
    <w:rsid w:val="0023773B"/>
    <w:rsid w:val="00237A02"/>
    <w:rsid w:val="00237FD6"/>
    <w:rsid w:val="00240E3F"/>
    <w:rsid w:val="002423E8"/>
    <w:rsid w:val="002445B3"/>
    <w:rsid w:val="002446AA"/>
    <w:rsid w:val="00244DFE"/>
    <w:rsid w:val="002453DB"/>
    <w:rsid w:val="002459B0"/>
    <w:rsid w:val="00245ABE"/>
    <w:rsid w:val="00246711"/>
    <w:rsid w:val="00246999"/>
    <w:rsid w:val="002472C3"/>
    <w:rsid w:val="00247F19"/>
    <w:rsid w:val="00250B10"/>
    <w:rsid w:val="00251BAB"/>
    <w:rsid w:val="0025225B"/>
    <w:rsid w:val="0025383D"/>
    <w:rsid w:val="00253A3C"/>
    <w:rsid w:val="00254BFE"/>
    <w:rsid w:val="00256A22"/>
    <w:rsid w:val="00256CF0"/>
    <w:rsid w:val="0026211C"/>
    <w:rsid w:val="002626FE"/>
    <w:rsid w:val="002631BE"/>
    <w:rsid w:val="00263BA1"/>
    <w:rsid w:val="00263BE0"/>
    <w:rsid w:val="00270A18"/>
    <w:rsid w:val="002713C3"/>
    <w:rsid w:val="00272BCE"/>
    <w:rsid w:val="00274AF2"/>
    <w:rsid w:val="00275147"/>
    <w:rsid w:val="00275350"/>
    <w:rsid w:val="00275B34"/>
    <w:rsid w:val="00276D8B"/>
    <w:rsid w:val="0028028A"/>
    <w:rsid w:val="002805F7"/>
    <w:rsid w:val="002814A6"/>
    <w:rsid w:val="00282FCE"/>
    <w:rsid w:val="00285CDE"/>
    <w:rsid w:val="00285E4D"/>
    <w:rsid w:val="0028613C"/>
    <w:rsid w:val="00286530"/>
    <w:rsid w:val="00287AEA"/>
    <w:rsid w:val="00290935"/>
    <w:rsid w:val="00290E38"/>
    <w:rsid w:val="00292661"/>
    <w:rsid w:val="00295B11"/>
    <w:rsid w:val="00296061"/>
    <w:rsid w:val="00297F09"/>
    <w:rsid w:val="002A02EB"/>
    <w:rsid w:val="002A227D"/>
    <w:rsid w:val="002A3E43"/>
    <w:rsid w:val="002A3E67"/>
    <w:rsid w:val="002A4559"/>
    <w:rsid w:val="002A60E8"/>
    <w:rsid w:val="002A69DE"/>
    <w:rsid w:val="002A6CE2"/>
    <w:rsid w:val="002A6F2A"/>
    <w:rsid w:val="002A7AA6"/>
    <w:rsid w:val="002B23D1"/>
    <w:rsid w:val="002B3C30"/>
    <w:rsid w:val="002B5A07"/>
    <w:rsid w:val="002B5D1B"/>
    <w:rsid w:val="002B6914"/>
    <w:rsid w:val="002B7753"/>
    <w:rsid w:val="002B7F6D"/>
    <w:rsid w:val="002C0349"/>
    <w:rsid w:val="002C18A6"/>
    <w:rsid w:val="002C22D0"/>
    <w:rsid w:val="002C3674"/>
    <w:rsid w:val="002C47A6"/>
    <w:rsid w:val="002C50DC"/>
    <w:rsid w:val="002C6223"/>
    <w:rsid w:val="002C70C3"/>
    <w:rsid w:val="002C7E22"/>
    <w:rsid w:val="002D3527"/>
    <w:rsid w:val="002D4329"/>
    <w:rsid w:val="002D536C"/>
    <w:rsid w:val="002D5788"/>
    <w:rsid w:val="002D5834"/>
    <w:rsid w:val="002D6CB1"/>
    <w:rsid w:val="002D6D8D"/>
    <w:rsid w:val="002E155A"/>
    <w:rsid w:val="002E4CBF"/>
    <w:rsid w:val="002E5DE8"/>
    <w:rsid w:val="002F04C9"/>
    <w:rsid w:val="002F0EFA"/>
    <w:rsid w:val="002F15EF"/>
    <w:rsid w:val="002F1C0D"/>
    <w:rsid w:val="002F274C"/>
    <w:rsid w:val="002F2927"/>
    <w:rsid w:val="002F30D7"/>
    <w:rsid w:val="002F3523"/>
    <w:rsid w:val="002F38E3"/>
    <w:rsid w:val="002F3D58"/>
    <w:rsid w:val="002F4C2D"/>
    <w:rsid w:val="002F64E8"/>
    <w:rsid w:val="002F6894"/>
    <w:rsid w:val="002F69D6"/>
    <w:rsid w:val="002F7027"/>
    <w:rsid w:val="0030116D"/>
    <w:rsid w:val="00303F73"/>
    <w:rsid w:val="00305328"/>
    <w:rsid w:val="00310EEE"/>
    <w:rsid w:val="0031148F"/>
    <w:rsid w:val="00312142"/>
    <w:rsid w:val="00312EEA"/>
    <w:rsid w:val="00312FD2"/>
    <w:rsid w:val="0031309A"/>
    <w:rsid w:val="00313B5E"/>
    <w:rsid w:val="0031522E"/>
    <w:rsid w:val="00317066"/>
    <w:rsid w:val="0031723A"/>
    <w:rsid w:val="00321EA2"/>
    <w:rsid w:val="003225A9"/>
    <w:rsid w:val="00322649"/>
    <w:rsid w:val="00322B12"/>
    <w:rsid w:val="003232A8"/>
    <w:rsid w:val="00323970"/>
    <w:rsid w:val="00323EB4"/>
    <w:rsid w:val="00324F6C"/>
    <w:rsid w:val="00325850"/>
    <w:rsid w:val="00326F8E"/>
    <w:rsid w:val="0032744F"/>
    <w:rsid w:val="00327A94"/>
    <w:rsid w:val="0033064B"/>
    <w:rsid w:val="00330B8E"/>
    <w:rsid w:val="00330E26"/>
    <w:rsid w:val="00332204"/>
    <w:rsid w:val="00332B85"/>
    <w:rsid w:val="003337DC"/>
    <w:rsid w:val="003341AF"/>
    <w:rsid w:val="00334B2C"/>
    <w:rsid w:val="00335081"/>
    <w:rsid w:val="003352FD"/>
    <w:rsid w:val="003355DC"/>
    <w:rsid w:val="003364B3"/>
    <w:rsid w:val="003368A4"/>
    <w:rsid w:val="003377EF"/>
    <w:rsid w:val="00340705"/>
    <w:rsid w:val="00341C4B"/>
    <w:rsid w:val="003424C4"/>
    <w:rsid w:val="0034362D"/>
    <w:rsid w:val="0034405A"/>
    <w:rsid w:val="00344127"/>
    <w:rsid w:val="0034489A"/>
    <w:rsid w:val="00345714"/>
    <w:rsid w:val="0034596E"/>
    <w:rsid w:val="0034632C"/>
    <w:rsid w:val="00347B8C"/>
    <w:rsid w:val="003500E5"/>
    <w:rsid w:val="00354332"/>
    <w:rsid w:val="00355206"/>
    <w:rsid w:val="00355C85"/>
    <w:rsid w:val="00355E6C"/>
    <w:rsid w:val="0035670B"/>
    <w:rsid w:val="003573D1"/>
    <w:rsid w:val="00357C49"/>
    <w:rsid w:val="00360A43"/>
    <w:rsid w:val="00362301"/>
    <w:rsid w:val="003624B1"/>
    <w:rsid w:val="00363A5B"/>
    <w:rsid w:val="003645EB"/>
    <w:rsid w:val="0036545E"/>
    <w:rsid w:val="00367980"/>
    <w:rsid w:val="00371718"/>
    <w:rsid w:val="00374889"/>
    <w:rsid w:val="00375015"/>
    <w:rsid w:val="0037605A"/>
    <w:rsid w:val="003762F8"/>
    <w:rsid w:val="003824D0"/>
    <w:rsid w:val="00382B0D"/>
    <w:rsid w:val="003840BC"/>
    <w:rsid w:val="00385924"/>
    <w:rsid w:val="00393168"/>
    <w:rsid w:val="00394EEB"/>
    <w:rsid w:val="00395E16"/>
    <w:rsid w:val="00397A7A"/>
    <w:rsid w:val="003A0C40"/>
    <w:rsid w:val="003A24E5"/>
    <w:rsid w:val="003A3A00"/>
    <w:rsid w:val="003A4E94"/>
    <w:rsid w:val="003A660F"/>
    <w:rsid w:val="003A6E22"/>
    <w:rsid w:val="003B020B"/>
    <w:rsid w:val="003B039A"/>
    <w:rsid w:val="003B130D"/>
    <w:rsid w:val="003B2587"/>
    <w:rsid w:val="003B2B66"/>
    <w:rsid w:val="003B5692"/>
    <w:rsid w:val="003B61AA"/>
    <w:rsid w:val="003B6AEE"/>
    <w:rsid w:val="003B717F"/>
    <w:rsid w:val="003B74AF"/>
    <w:rsid w:val="003B7C85"/>
    <w:rsid w:val="003B7EA3"/>
    <w:rsid w:val="003C04E0"/>
    <w:rsid w:val="003C1D0A"/>
    <w:rsid w:val="003C6877"/>
    <w:rsid w:val="003C79EB"/>
    <w:rsid w:val="003D0C57"/>
    <w:rsid w:val="003D354B"/>
    <w:rsid w:val="003D517B"/>
    <w:rsid w:val="003D559F"/>
    <w:rsid w:val="003E167E"/>
    <w:rsid w:val="003E16FB"/>
    <w:rsid w:val="003E17EE"/>
    <w:rsid w:val="003E286A"/>
    <w:rsid w:val="003E3DFB"/>
    <w:rsid w:val="003E4F51"/>
    <w:rsid w:val="003E674E"/>
    <w:rsid w:val="003E6A32"/>
    <w:rsid w:val="003E7536"/>
    <w:rsid w:val="003F0939"/>
    <w:rsid w:val="003F0ACF"/>
    <w:rsid w:val="003F13D4"/>
    <w:rsid w:val="003F18F3"/>
    <w:rsid w:val="003F1D9B"/>
    <w:rsid w:val="003F2BF1"/>
    <w:rsid w:val="003F6058"/>
    <w:rsid w:val="003F755F"/>
    <w:rsid w:val="004006F5"/>
    <w:rsid w:val="00402A24"/>
    <w:rsid w:val="004039E4"/>
    <w:rsid w:val="00403CF2"/>
    <w:rsid w:val="0040448F"/>
    <w:rsid w:val="00404B3C"/>
    <w:rsid w:val="004113B5"/>
    <w:rsid w:val="00413796"/>
    <w:rsid w:val="00413886"/>
    <w:rsid w:val="00416404"/>
    <w:rsid w:val="0041693D"/>
    <w:rsid w:val="00416C81"/>
    <w:rsid w:val="00417450"/>
    <w:rsid w:val="00421623"/>
    <w:rsid w:val="00421D75"/>
    <w:rsid w:val="00422F04"/>
    <w:rsid w:val="00422FFF"/>
    <w:rsid w:val="004230EC"/>
    <w:rsid w:val="0042402F"/>
    <w:rsid w:val="004246A8"/>
    <w:rsid w:val="00425AC3"/>
    <w:rsid w:val="00426363"/>
    <w:rsid w:val="00427287"/>
    <w:rsid w:val="00432078"/>
    <w:rsid w:val="004321D9"/>
    <w:rsid w:val="004332F8"/>
    <w:rsid w:val="00433CA5"/>
    <w:rsid w:val="00433E0C"/>
    <w:rsid w:val="00435E1D"/>
    <w:rsid w:val="00436C66"/>
    <w:rsid w:val="00440421"/>
    <w:rsid w:val="00440D51"/>
    <w:rsid w:val="004420C1"/>
    <w:rsid w:val="004436E8"/>
    <w:rsid w:val="0044470F"/>
    <w:rsid w:val="00446747"/>
    <w:rsid w:val="004539EF"/>
    <w:rsid w:val="00454026"/>
    <w:rsid w:val="004545C6"/>
    <w:rsid w:val="004545ED"/>
    <w:rsid w:val="004547BC"/>
    <w:rsid w:val="004549A8"/>
    <w:rsid w:val="004555F2"/>
    <w:rsid w:val="00456DE9"/>
    <w:rsid w:val="00457936"/>
    <w:rsid w:val="00457A5C"/>
    <w:rsid w:val="004600E2"/>
    <w:rsid w:val="004602F1"/>
    <w:rsid w:val="0046409F"/>
    <w:rsid w:val="00466F10"/>
    <w:rsid w:val="00467771"/>
    <w:rsid w:val="00470443"/>
    <w:rsid w:val="004704DA"/>
    <w:rsid w:val="00470912"/>
    <w:rsid w:val="004723F5"/>
    <w:rsid w:val="00472469"/>
    <w:rsid w:val="00473049"/>
    <w:rsid w:val="004733FB"/>
    <w:rsid w:val="0047531E"/>
    <w:rsid w:val="00476BE1"/>
    <w:rsid w:val="00480135"/>
    <w:rsid w:val="004801DD"/>
    <w:rsid w:val="004803D1"/>
    <w:rsid w:val="00480897"/>
    <w:rsid w:val="00481ED8"/>
    <w:rsid w:val="00483222"/>
    <w:rsid w:val="004840CD"/>
    <w:rsid w:val="004848B2"/>
    <w:rsid w:val="004848E2"/>
    <w:rsid w:val="0048558D"/>
    <w:rsid w:val="00485BE8"/>
    <w:rsid w:val="00486DF3"/>
    <w:rsid w:val="00491BDC"/>
    <w:rsid w:val="00491E10"/>
    <w:rsid w:val="0049331B"/>
    <w:rsid w:val="00494984"/>
    <w:rsid w:val="0049557E"/>
    <w:rsid w:val="004956A4"/>
    <w:rsid w:val="00496962"/>
    <w:rsid w:val="004976F1"/>
    <w:rsid w:val="00497EB1"/>
    <w:rsid w:val="004A17F3"/>
    <w:rsid w:val="004A1947"/>
    <w:rsid w:val="004A216A"/>
    <w:rsid w:val="004A4FD0"/>
    <w:rsid w:val="004A5C5C"/>
    <w:rsid w:val="004A7C6F"/>
    <w:rsid w:val="004A7E02"/>
    <w:rsid w:val="004B05B6"/>
    <w:rsid w:val="004B0748"/>
    <w:rsid w:val="004B09C7"/>
    <w:rsid w:val="004B104A"/>
    <w:rsid w:val="004B1322"/>
    <w:rsid w:val="004B1E5C"/>
    <w:rsid w:val="004B226F"/>
    <w:rsid w:val="004B2551"/>
    <w:rsid w:val="004B3402"/>
    <w:rsid w:val="004B3730"/>
    <w:rsid w:val="004B3C20"/>
    <w:rsid w:val="004B5E94"/>
    <w:rsid w:val="004B6149"/>
    <w:rsid w:val="004B7253"/>
    <w:rsid w:val="004C1CFB"/>
    <w:rsid w:val="004C35D9"/>
    <w:rsid w:val="004C3978"/>
    <w:rsid w:val="004C43DB"/>
    <w:rsid w:val="004C47E0"/>
    <w:rsid w:val="004C481F"/>
    <w:rsid w:val="004C4AB4"/>
    <w:rsid w:val="004C5601"/>
    <w:rsid w:val="004D092F"/>
    <w:rsid w:val="004D261D"/>
    <w:rsid w:val="004D349D"/>
    <w:rsid w:val="004D3E57"/>
    <w:rsid w:val="004D44F5"/>
    <w:rsid w:val="004D47B4"/>
    <w:rsid w:val="004D5A57"/>
    <w:rsid w:val="004D5C2E"/>
    <w:rsid w:val="004D5E3C"/>
    <w:rsid w:val="004D5E81"/>
    <w:rsid w:val="004D65D5"/>
    <w:rsid w:val="004D766A"/>
    <w:rsid w:val="004D7FB0"/>
    <w:rsid w:val="004E0819"/>
    <w:rsid w:val="004E1543"/>
    <w:rsid w:val="004E154B"/>
    <w:rsid w:val="004E2E2E"/>
    <w:rsid w:val="004E38E8"/>
    <w:rsid w:val="004E3EF5"/>
    <w:rsid w:val="004E40A4"/>
    <w:rsid w:val="004E7BFF"/>
    <w:rsid w:val="004E7F3C"/>
    <w:rsid w:val="004F0BE9"/>
    <w:rsid w:val="004F1697"/>
    <w:rsid w:val="004F3BEB"/>
    <w:rsid w:val="004F6A20"/>
    <w:rsid w:val="004F742B"/>
    <w:rsid w:val="004F75B3"/>
    <w:rsid w:val="004F7D22"/>
    <w:rsid w:val="005019F1"/>
    <w:rsid w:val="00501D6B"/>
    <w:rsid w:val="005020E5"/>
    <w:rsid w:val="00503E81"/>
    <w:rsid w:val="00503FE0"/>
    <w:rsid w:val="00505722"/>
    <w:rsid w:val="00506359"/>
    <w:rsid w:val="00507063"/>
    <w:rsid w:val="00507385"/>
    <w:rsid w:val="00510FFF"/>
    <w:rsid w:val="00511169"/>
    <w:rsid w:val="00511638"/>
    <w:rsid w:val="00512B42"/>
    <w:rsid w:val="00514174"/>
    <w:rsid w:val="00514314"/>
    <w:rsid w:val="00514393"/>
    <w:rsid w:val="00514FF6"/>
    <w:rsid w:val="005154ED"/>
    <w:rsid w:val="00515FEB"/>
    <w:rsid w:val="0052094E"/>
    <w:rsid w:val="005214B8"/>
    <w:rsid w:val="00523609"/>
    <w:rsid w:val="00523B52"/>
    <w:rsid w:val="00524C27"/>
    <w:rsid w:val="005256FC"/>
    <w:rsid w:val="0053126A"/>
    <w:rsid w:val="0053162D"/>
    <w:rsid w:val="00531FE0"/>
    <w:rsid w:val="00533798"/>
    <w:rsid w:val="00533F02"/>
    <w:rsid w:val="00534344"/>
    <w:rsid w:val="00535303"/>
    <w:rsid w:val="00535FCB"/>
    <w:rsid w:val="0053744A"/>
    <w:rsid w:val="005401B2"/>
    <w:rsid w:val="00542E6C"/>
    <w:rsid w:val="00546C1E"/>
    <w:rsid w:val="0054786E"/>
    <w:rsid w:val="00550535"/>
    <w:rsid w:val="00551ADF"/>
    <w:rsid w:val="00552427"/>
    <w:rsid w:val="00555430"/>
    <w:rsid w:val="00556597"/>
    <w:rsid w:val="005577CC"/>
    <w:rsid w:val="005600B0"/>
    <w:rsid w:val="00560B4A"/>
    <w:rsid w:val="00562F67"/>
    <w:rsid w:val="00565B68"/>
    <w:rsid w:val="005677C5"/>
    <w:rsid w:val="00571A5B"/>
    <w:rsid w:val="005742CF"/>
    <w:rsid w:val="005758B4"/>
    <w:rsid w:val="00575A2D"/>
    <w:rsid w:val="005762CA"/>
    <w:rsid w:val="005767E0"/>
    <w:rsid w:val="005778BE"/>
    <w:rsid w:val="00580AD9"/>
    <w:rsid w:val="00581776"/>
    <w:rsid w:val="00582549"/>
    <w:rsid w:val="005830D1"/>
    <w:rsid w:val="00583BB8"/>
    <w:rsid w:val="00584992"/>
    <w:rsid w:val="005851F6"/>
    <w:rsid w:val="00585458"/>
    <w:rsid w:val="005862F3"/>
    <w:rsid w:val="00590592"/>
    <w:rsid w:val="005928C2"/>
    <w:rsid w:val="00593984"/>
    <w:rsid w:val="00594129"/>
    <w:rsid w:val="00594C1C"/>
    <w:rsid w:val="00596601"/>
    <w:rsid w:val="00596CD6"/>
    <w:rsid w:val="00597B16"/>
    <w:rsid w:val="00597B81"/>
    <w:rsid w:val="00597CDC"/>
    <w:rsid w:val="005A11A2"/>
    <w:rsid w:val="005A1B36"/>
    <w:rsid w:val="005A319A"/>
    <w:rsid w:val="005A34CB"/>
    <w:rsid w:val="005A4192"/>
    <w:rsid w:val="005A5B9B"/>
    <w:rsid w:val="005A6B76"/>
    <w:rsid w:val="005A71FD"/>
    <w:rsid w:val="005A73EE"/>
    <w:rsid w:val="005A7A15"/>
    <w:rsid w:val="005A7DE8"/>
    <w:rsid w:val="005B3226"/>
    <w:rsid w:val="005B46C1"/>
    <w:rsid w:val="005B54D4"/>
    <w:rsid w:val="005B60F9"/>
    <w:rsid w:val="005B78CE"/>
    <w:rsid w:val="005C03CC"/>
    <w:rsid w:val="005C1442"/>
    <w:rsid w:val="005C1EA8"/>
    <w:rsid w:val="005C2C82"/>
    <w:rsid w:val="005C47F2"/>
    <w:rsid w:val="005C6330"/>
    <w:rsid w:val="005C6F3C"/>
    <w:rsid w:val="005C7415"/>
    <w:rsid w:val="005D05C7"/>
    <w:rsid w:val="005D29F8"/>
    <w:rsid w:val="005D2FB0"/>
    <w:rsid w:val="005D3710"/>
    <w:rsid w:val="005D4465"/>
    <w:rsid w:val="005D4E34"/>
    <w:rsid w:val="005D5C14"/>
    <w:rsid w:val="005E343A"/>
    <w:rsid w:val="005E47BB"/>
    <w:rsid w:val="005E6B68"/>
    <w:rsid w:val="005E73B1"/>
    <w:rsid w:val="005E7452"/>
    <w:rsid w:val="005E7E5C"/>
    <w:rsid w:val="005F0D52"/>
    <w:rsid w:val="005F0DE8"/>
    <w:rsid w:val="005F2395"/>
    <w:rsid w:val="005F27BC"/>
    <w:rsid w:val="005F2A47"/>
    <w:rsid w:val="005F4FBD"/>
    <w:rsid w:val="005F5266"/>
    <w:rsid w:val="005F68D0"/>
    <w:rsid w:val="005F7220"/>
    <w:rsid w:val="005F7989"/>
    <w:rsid w:val="00600BE3"/>
    <w:rsid w:val="0060193A"/>
    <w:rsid w:val="00603243"/>
    <w:rsid w:val="0060328F"/>
    <w:rsid w:val="0060459A"/>
    <w:rsid w:val="00604A4A"/>
    <w:rsid w:val="00605A0C"/>
    <w:rsid w:val="00605F46"/>
    <w:rsid w:val="006118CC"/>
    <w:rsid w:val="006122EE"/>
    <w:rsid w:val="006128BD"/>
    <w:rsid w:val="00612E37"/>
    <w:rsid w:val="0061305E"/>
    <w:rsid w:val="00613E24"/>
    <w:rsid w:val="006143E3"/>
    <w:rsid w:val="00614C03"/>
    <w:rsid w:val="00615214"/>
    <w:rsid w:val="00617C01"/>
    <w:rsid w:val="00621590"/>
    <w:rsid w:val="0062210C"/>
    <w:rsid w:val="00622A1D"/>
    <w:rsid w:val="00622E9E"/>
    <w:rsid w:val="006237BC"/>
    <w:rsid w:val="00624687"/>
    <w:rsid w:val="00624E00"/>
    <w:rsid w:val="0062586F"/>
    <w:rsid w:val="00625B17"/>
    <w:rsid w:val="0063026F"/>
    <w:rsid w:val="006317B9"/>
    <w:rsid w:val="00632507"/>
    <w:rsid w:val="00632CD6"/>
    <w:rsid w:val="00634244"/>
    <w:rsid w:val="00635296"/>
    <w:rsid w:val="006369D9"/>
    <w:rsid w:val="00640E7E"/>
    <w:rsid w:val="00641A77"/>
    <w:rsid w:val="00641DBB"/>
    <w:rsid w:val="0064305B"/>
    <w:rsid w:val="00644950"/>
    <w:rsid w:val="00644F14"/>
    <w:rsid w:val="00645766"/>
    <w:rsid w:val="006457E6"/>
    <w:rsid w:val="00647529"/>
    <w:rsid w:val="006478E9"/>
    <w:rsid w:val="00647D26"/>
    <w:rsid w:val="00650041"/>
    <w:rsid w:val="00651660"/>
    <w:rsid w:val="00651E82"/>
    <w:rsid w:val="00652FE2"/>
    <w:rsid w:val="00653818"/>
    <w:rsid w:val="006539D6"/>
    <w:rsid w:val="00653D17"/>
    <w:rsid w:val="006607B8"/>
    <w:rsid w:val="00661FB7"/>
    <w:rsid w:val="0066331E"/>
    <w:rsid w:val="006637B2"/>
    <w:rsid w:val="006637CB"/>
    <w:rsid w:val="00664949"/>
    <w:rsid w:val="00665224"/>
    <w:rsid w:val="006657FC"/>
    <w:rsid w:val="0066599B"/>
    <w:rsid w:val="00665AC1"/>
    <w:rsid w:val="00666BA3"/>
    <w:rsid w:val="00666C13"/>
    <w:rsid w:val="00667034"/>
    <w:rsid w:val="00667477"/>
    <w:rsid w:val="00670528"/>
    <w:rsid w:val="006714A2"/>
    <w:rsid w:val="006716BF"/>
    <w:rsid w:val="00671AC6"/>
    <w:rsid w:val="00672A1B"/>
    <w:rsid w:val="00672A6B"/>
    <w:rsid w:val="00674AC3"/>
    <w:rsid w:val="00674C56"/>
    <w:rsid w:val="00676016"/>
    <w:rsid w:val="00676940"/>
    <w:rsid w:val="00677DEB"/>
    <w:rsid w:val="0068112B"/>
    <w:rsid w:val="0068268C"/>
    <w:rsid w:val="006827FE"/>
    <w:rsid w:val="00682964"/>
    <w:rsid w:val="0068385A"/>
    <w:rsid w:val="006839AD"/>
    <w:rsid w:val="0068495B"/>
    <w:rsid w:val="0068538E"/>
    <w:rsid w:val="00685F11"/>
    <w:rsid w:val="00691876"/>
    <w:rsid w:val="00694117"/>
    <w:rsid w:val="0069582D"/>
    <w:rsid w:val="00696BC8"/>
    <w:rsid w:val="006972E0"/>
    <w:rsid w:val="006A06DF"/>
    <w:rsid w:val="006A12CE"/>
    <w:rsid w:val="006A132C"/>
    <w:rsid w:val="006A4EDC"/>
    <w:rsid w:val="006A50C0"/>
    <w:rsid w:val="006A587F"/>
    <w:rsid w:val="006A5CC3"/>
    <w:rsid w:val="006A640E"/>
    <w:rsid w:val="006A6574"/>
    <w:rsid w:val="006A6A07"/>
    <w:rsid w:val="006A7CF6"/>
    <w:rsid w:val="006B0297"/>
    <w:rsid w:val="006B0440"/>
    <w:rsid w:val="006B07ED"/>
    <w:rsid w:val="006B1424"/>
    <w:rsid w:val="006B16FB"/>
    <w:rsid w:val="006B45E0"/>
    <w:rsid w:val="006B4CD1"/>
    <w:rsid w:val="006B7429"/>
    <w:rsid w:val="006B7455"/>
    <w:rsid w:val="006B7539"/>
    <w:rsid w:val="006B7C59"/>
    <w:rsid w:val="006C0DEB"/>
    <w:rsid w:val="006C1510"/>
    <w:rsid w:val="006C168C"/>
    <w:rsid w:val="006C1A05"/>
    <w:rsid w:val="006C1C01"/>
    <w:rsid w:val="006C22D0"/>
    <w:rsid w:val="006C2A5D"/>
    <w:rsid w:val="006C41DA"/>
    <w:rsid w:val="006C43C7"/>
    <w:rsid w:val="006C44C0"/>
    <w:rsid w:val="006C4CB3"/>
    <w:rsid w:val="006C5013"/>
    <w:rsid w:val="006C623A"/>
    <w:rsid w:val="006C745C"/>
    <w:rsid w:val="006C7ED2"/>
    <w:rsid w:val="006D2268"/>
    <w:rsid w:val="006D2514"/>
    <w:rsid w:val="006D2D8D"/>
    <w:rsid w:val="006D3559"/>
    <w:rsid w:val="006D4DF2"/>
    <w:rsid w:val="006D752E"/>
    <w:rsid w:val="006E008C"/>
    <w:rsid w:val="006E077D"/>
    <w:rsid w:val="006E0E02"/>
    <w:rsid w:val="006E0FEE"/>
    <w:rsid w:val="006E1CB6"/>
    <w:rsid w:val="006E4031"/>
    <w:rsid w:val="006E40FC"/>
    <w:rsid w:val="006E41A3"/>
    <w:rsid w:val="006E432A"/>
    <w:rsid w:val="006E49D0"/>
    <w:rsid w:val="006E4C9B"/>
    <w:rsid w:val="006E55ED"/>
    <w:rsid w:val="006E5DCA"/>
    <w:rsid w:val="006E7C8E"/>
    <w:rsid w:val="006F0159"/>
    <w:rsid w:val="006F0B2C"/>
    <w:rsid w:val="006F0DCC"/>
    <w:rsid w:val="006F1D88"/>
    <w:rsid w:val="006F7535"/>
    <w:rsid w:val="006F7DD7"/>
    <w:rsid w:val="007016D2"/>
    <w:rsid w:val="00701B36"/>
    <w:rsid w:val="0070213E"/>
    <w:rsid w:val="007038AF"/>
    <w:rsid w:val="00703EA0"/>
    <w:rsid w:val="007046C6"/>
    <w:rsid w:val="007052EF"/>
    <w:rsid w:val="00706C17"/>
    <w:rsid w:val="00706DA8"/>
    <w:rsid w:val="00707ECC"/>
    <w:rsid w:val="00710928"/>
    <w:rsid w:val="00713BE6"/>
    <w:rsid w:val="007149F7"/>
    <w:rsid w:val="00714D94"/>
    <w:rsid w:val="00716138"/>
    <w:rsid w:val="00716B39"/>
    <w:rsid w:val="007171D6"/>
    <w:rsid w:val="00717D7E"/>
    <w:rsid w:val="0072156D"/>
    <w:rsid w:val="00721D8C"/>
    <w:rsid w:val="00722B46"/>
    <w:rsid w:val="0072318D"/>
    <w:rsid w:val="0072451F"/>
    <w:rsid w:val="0072528C"/>
    <w:rsid w:val="00725846"/>
    <w:rsid w:val="007260C8"/>
    <w:rsid w:val="00727573"/>
    <w:rsid w:val="00731283"/>
    <w:rsid w:val="00731ECF"/>
    <w:rsid w:val="00733E2D"/>
    <w:rsid w:val="00734089"/>
    <w:rsid w:val="007351D5"/>
    <w:rsid w:val="00737517"/>
    <w:rsid w:val="0073783B"/>
    <w:rsid w:val="00741580"/>
    <w:rsid w:val="00742475"/>
    <w:rsid w:val="00742AE1"/>
    <w:rsid w:val="00742DF1"/>
    <w:rsid w:val="00742E20"/>
    <w:rsid w:val="00742F5F"/>
    <w:rsid w:val="007430B9"/>
    <w:rsid w:val="007434DC"/>
    <w:rsid w:val="00744F2F"/>
    <w:rsid w:val="0074592A"/>
    <w:rsid w:val="00745DDE"/>
    <w:rsid w:val="00750D1F"/>
    <w:rsid w:val="007510D1"/>
    <w:rsid w:val="00752D45"/>
    <w:rsid w:val="007537E8"/>
    <w:rsid w:val="00755D82"/>
    <w:rsid w:val="00755FA0"/>
    <w:rsid w:val="007567DF"/>
    <w:rsid w:val="0075730B"/>
    <w:rsid w:val="00762E59"/>
    <w:rsid w:val="00765CAD"/>
    <w:rsid w:val="00765D12"/>
    <w:rsid w:val="00766825"/>
    <w:rsid w:val="0076717A"/>
    <w:rsid w:val="007675C4"/>
    <w:rsid w:val="00767BD4"/>
    <w:rsid w:val="007700F3"/>
    <w:rsid w:val="00770E31"/>
    <w:rsid w:val="00770F9A"/>
    <w:rsid w:val="0077174D"/>
    <w:rsid w:val="00772BB4"/>
    <w:rsid w:val="0077393A"/>
    <w:rsid w:val="007749B2"/>
    <w:rsid w:val="00775281"/>
    <w:rsid w:val="00777B82"/>
    <w:rsid w:val="00781204"/>
    <w:rsid w:val="00782EAD"/>
    <w:rsid w:val="00785460"/>
    <w:rsid w:val="00785E26"/>
    <w:rsid w:val="0078762C"/>
    <w:rsid w:val="007878C8"/>
    <w:rsid w:val="00790663"/>
    <w:rsid w:val="00791003"/>
    <w:rsid w:val="0079192B"/>
    <w:rsid w:val="00793D5A"/>
    <w:rsid w:val="00793F2E"/>
    <w:rsid w:val="0079442A"/>
    <w:rsid w:val="00795B13"/>
    <w:rsid w:val="00795FA3"/>
    <w:rsid w:val="007A00F5"/>
    <w:rsid w:val="007A2D21"/>
    <w:rsid w:val="007A5129"/>
    <w:rsid w:val="007A5936"/>
    <w:rsid w:val="007A5A25"/>
    <w:rsid w:val="007A7242"/>
    <w:rsid w:val="007B0333"/>
    <w:rsid w:val="007B0764"/>
    <w:rsid w:val="007B08CD"/>
    <w:rsid w:val="007B0E1D"/>
    <w:rsid w:val="007B10D7"/>
    <w:rsid w:val="007B139A"/>
    <w:rsid w:val="007B384F"/>
    <w:rsid w:val="007B45AC"/>
    <w:rsid w:val="007B5D60"/>
    <w:rsid w:val="007B60AE"/>
    <w:rsid w:val="007B764D"/>
    <w:rsid w:val="007C1036"/>
    <w:rsid w:val="007C2977"/>
    <w:rsid w:val="007C2E7F"/>
    <w:rsid w:val="007C3089"/>
    <w:rsid w:val="007C30AF"/>
    <w:rsid w:val="007C3438"/>
    <w:rsid w:val="007C499D"/>
    <w:rsid w:val="007C4D70"/>
    <w:rsid w:val="007C4D79"/>
    <w:rsid w:val="007C5EAE"/>
    <w:rsid w:val="007D1838"/>
    <w:rsid w:val="007D3F13"/>
    <w:rsid w:val="007D55E3"/>
    <w:rsid w:val="007D608E"/>
    <w:rsid w:val="007D6F2A"/>
    <w:rsid w:val="007D7099"/>
    <w:rsid w:val="007E0243"/>
    <w:rsid w:val="007E1092"/>
    <w:rsid w:val="007E1199"/>
    <w:rsid w:val="007E709B"/>
    <w:rsid w:val="007E73A8"/>
    <w:rsid w:val="007F0924"/>
    <w:rsid w:val="007F11BE"/>
    <w:rsid w:val="007F146C"/>
    <w:rsid w:val="007F150F"/>
    <w:rsid w:val="007F2ADD"/>
    <w:rsid w:val="007F310B"/>
    <w:rsid w:val="007F4511"/>
    <w:rsid w:val="007F54A2"/>
    <w:rsid w:val="007F5C87"/>
    <w:rsid w:val="007F5FA9"/>
    <w:rsid w:val="007F71D2"/>
    <w:rsid w:val="00800022"/>
    <w:rsid w:val="008022BB"/>
    <w:rsid w:val="0080347F"/>
    <w:rsid w:val="00805607"/>
    <w:rsid w:val="008069C9"/>
    <w:rsid w:val="0080763D"/>
    <w:rsid w:val="00810449"/>
    <w:rsid w:val="00811254"/>
    <w:rsid w:val="00811A17"/>
    <w:rsid w:val="00811C6D"/>
    <w:rsid w:val="00813295"/>
    <w:rsid w:val="00815654"/>
    <w:rsid w:val="00816147"/>
    <w:rsid w:val="00816CB0"/>
    <w:rsid w:val="008178E4"/>
    <w:rsid w:val="00821C9C"/>
    <w:rsid w:val="00822314"/>
    <w:rsid w:val="0082265B"/>
    <w:rsid w:val="00823E64"/>
    <w:rsid w:val="00824182"/>
    <w:rsid w:val="00825372"/>
    <w:rsid w:val="008253C2"/>
    <w:rsid w:val="00825C14"/>
    <w:rsid w:val="00825F68"/>
    <w:rsid w:val="00827633"/>
    <w:rsid w:val="00827D09"/>
    <w:rsid w:val="008325EA"/>
    <w:rsid w:val="00833D69"/>
    <w:rsid w:val="00834529"/>
    <w:rsid w:val="00834799"/>
    <w:rsid w:val="008357E1"/>
    <w:rsid w:val="0083648F"/>
    <w:rsid w:val="008364E3"/>
    <w:rsid w:val="008375B8"/>
    <w:rsid w:val="0084050A"/>
    <w:rsid w:val="00840A34"/>
    <w:rsid w:val="00841BFA"/>
    <w:rsid w:val="00843128"/>
    <w:rsid w:val="00843655"/>
    <w:rsid w:val="00845963"/>
    <w:rsid w:val="00845C23"/>
    <w:rsid w:val="00846701"/>
    <w:rsid w:val="00846A7D"/>
    <w:rsid w:val="00846CFD"/>
    <w:rsid w:val="00850E3C"/>
    <w:rsid w:val="00850EF0"/>
    <w:rsid w:val="00850F01"/>
    <w:rsid w:val="00851EF2"/>
    <w:rsid w:val="00853549"/>
    <w:rsid w:val="00854425"/>
    <w:rsid w:val="00854842"/>
    <w:rsid w:val="00854DF7"/>
    <w:rsid w:val="00855041"/>
    <w:rsid w:val="00855A29"/>
    <w:rsid w:val="008567EE"/>
    <w:rsid w:val="008570DC"/>
    <w:rsid w:val="00857126"/>
    <w:rsid w:val="008576D6"/>
    <w:rsid w:val="00857AEF"/>
    <w:rsid w:val="00860612"/>
    <w:rsid w:val="0086088C"/>
    <w:rsid w:val="00861A4C"/>
    <w:rsid w:val="0086348F"/>
    <w:rsid w:val="00863980"/>
    <w:rsid w:val="00863F56"/>
    <w:rsid w:val="0086435C"/>
    <w:rsid w:val="0086450B"/>
    <w:rsid w:val="00864CAC"/>
    <w:rsid w:val="00865A29"/>
    <w:rsid w:val="00866C32"/>
    <w:rsid w:val="0087071C"/>
    <w:rsid w:val="00870B03"/>
    <w:rsid w:val="00870C7A"/>
    <w:rsid w:val="008724FC"/>
    <w:rsid w:val="00873170"/>
    <w:rsid w:val="00880EAF"/>
    <w:rsid w:val="00881086"/>
    <w:rsid w:val="008828F4"/>
    <w:rsid w:val="008858A9"/>
    <w:rsid w:val="008870D1"/>
    <w:rsid w:val="008878C8"/>
    <w:rsid w:val="00890DDC"/>
    <w:rsid w:val="0089180B"/>
    <w:rsid w:val="00893C2F"/>
    <w:rsid w:val="00893E48"/>
    <w:rsid w:val="00895C67"/>
    <w:rsid w:val="00896447"/>
    <w:rsid w:val="008976DF"/>
    <w:rsid w:val="008978B0"/>
    <w:rsid w:val="008A4D15"/>
    <w:rsid w:val="008A570C"/>
    <w:rsid w:val="008A5788"/>
    <w:rsid w:val="008A5BD6"/>
    <w:rsid w:val="008A60E9"/>
    <w:rsid w:val="008B209E"/>
    <w:rsid w:val="008B4DEF"/>
    <w:rsid w:val="008B4FD2"/>
    <w:rsid w:val="008B524C"/>
    <w:rsid w:val="008B587C"/>
    <w:rsid w:val="008B65C8"/>
    <w:rsid w:val="008B7158"/>
    <w:rsid w:val="008B7419"/>
    <w:rsid w:val="008C034A"/>
    <w:rsid w:val="008C11C8"/>
    <w:rsid w:val="008C156D"/>
    <w:rsid w:val="008C1B3C"/>
    <w:rsid w:val="008C1FD2"/>
    <w:rsid w:val="008C464D"/>
    <w:rsid w:val="008C4801"/>
    <w:rsid w:val="008C52C3"/>
    <w:rsid w:val="008C646D"/>
    <w:rsid w:val="008C6944"/>
    <w:rsid w:val="008D011A"/>
    <w:rsid w:val="008D08F9"/>
    <w:rsid w:val="008D2260"/>
    <w:rsid w:val="008D2468"/>
    <w:rsid w:val="008D36CF"/>
    <w:rsid w:val="008D42E5"/>
    <w:rsid w:val="008D6E59"/>
    <w:rsid w:val="008E0A95"/>
    <w:rsid w:val="008E0BDB"/>
    <w:rsid w:val="008E0C64"/>
    <w:rsid w:val="008E4454"/>
    <w:rsid w:val="008E45F0"/>
    <w:rsid w:val="008E4C2F"/>
    <w:rsid w:val="008E5B23"/>
    <w:rsid w:val="008E71AF"/>
    <w:rsid w:val="008E768B"/>
    <w:rsid w:val="008E7824"/>
    <w:rsid w:val="008F0D83"/>
    <w:rsid w:val="008F20E2"/>
    <w:rsid w:val="008F28F0"/>
    <w:rsid w:val="008F49AE"/>
    <w:rsid w:val="008F5BFD"/>
    <w:rsid w:val="008F620C"/>
    <w:rsid w:val="008F68D9"/>
    <w:rsid w:val="0090024E"/>
    <w:rsid w:val="00901305"/>
    <w:rsid w:val="00901B3A"/>
    <w:rsid w:val="009034A7"/>
    <w:rsid w:val="00903CCF"/>
    <w:rsid w:val="00903DA8"/>
    <w:rsid w:val="0090610E"/>
    <w:rsid w:val="0090632B"/>
    <w:rsid w:val="00907BD4"/>
    <w:rsid w:val="009110E2"/>
    <w:rsid w:val="0091186D"/>
    <w:rsid w:val="00912559"/>
    <w:rsid w:val="00913A55"/>
    <w:rsid w:val="00914054"/>
    <w:rsid w:val="00914BEC"/>
    <w:rsid w:val="00917112"/>
    <w:rsid w:val="009172EB"/>
    <w:rsid w:val="00921BDC"/>
    <w:rsid w:val="00921E19"/>
    <w:rsid w:val="009226F9"/>
    <w:rsid w:val="00922F10"/>
    <w:rsid w:val="0092304C"/>
    <w:rsid w:val="009238BB"/>
    <w:rsid w:val="00923F50"/>
    <w:rsid w:val="00924D0A"/>
    <w:rsid w:val="009250ED"/>
    <w:rsid w:val="00925ABC"/>
    <w:rsid w:val="00927175"/>
    <w:rsid w:val="00933761"/>
    <w:rsid w:val="009339BF"/>
    <w:rsid w:val="009340C9"/>
    <w:rsid w:val="009349E3"/>
    <w:rsid w:val="00936BEB"/>
    <w:rsid w:val="0093701E"/>
    <w:rsid w:val="00937167"/>
    <w:rsid w:val="00937698"/>
    <w:rsid w:val="00940A6C"/>
    <w:rsid w:val="00940F14"/>
    <w:rsid w:val="00941289"/>
    <w:rsid w:val="0094129C"/>
    <w:rsid w:val="00941A2B"/>
    <w:rsid w:val="00941A7D"/>
    <w:rsid w:val="00941E89"/>
    <w:rsid w:val="00941FE5"/>
    <w:rsid w:val="009453F8"/>
    <w:rsid w:val="009457D6"/>
    <w:rsid w:val="0094597E"/>
    <w:rsid w:val="00945C41"/>
    <w:rsid w:val="00945EAF"/>
    <w:rsid w:val="00946DD2"/>
    <w:rsid w:val="00951CA6"/>
    <w:rsid w:val="00952056"/>
    <w:rsid w:val="009527E7"/>
    <w:rsid w:val="00952CC1"/>
    <w:rsid w:val="009540E5"/>
    <w:rsid w:val="00955ED1"/>
    <w:rsid w:val="009574D1"/>
    <w:rsid w:val="0095764C"/>
    <w:rsid w:val="00957A76"/>
    <w:rsid w:val="009625BD"/>
    <w:rsid w:val="0096266D"/>
    <w:rsid w:val="00963110"/>
    <w:rsid w:val="00963E00"/>
    <w:rsid w:val="00965256"/>
    <w:rsid w:val="009661C1"/>
    <w:rsid w:val="009667C1"/>
    <w:rsid w:val="00966A6D"/>
    <w:rsid w:val="0096752A"/>
    <w:rsid w:val="00970B70"/>
    <w:rsid w:val="00970C3F"/>
    <w:rsid w:val="00971A52"/>
    <w:rsid w:val="009743CC"/>
    <w:rsid w:val="009750D0"/>
    <w:rsid w:val="0097532F"/>
    <w:rsid w:val="009753A5"/>
    <w:rsid w:val="00975A9A"/>
    <w:rsid w:val="00980140"/>
    <w:rsid w:val="009807A0"/>
    <w:rsid w:val="00983074"/>
    <w:rsid w:val="0098364B"/>
    <w:rsid w:val="009841C5"/>
    <w:rsid w:val="00991AB0"/>
    <w:rsid w:val="00991C1F"/>
    <w:rsid w:val="009944FF"/>
    <w:rsid w:val="00994C4F"/>
    <w:rsid w:val="009964E7"/>
    <w:rsid w:val="009975B5"/>
    <w:rsid w:val="009A0A8D"/>
    <w:rsid w:val="009A1952"/>
    <w:rsid w:val="009A1D05"/>
    <w:rsid w:val="009A21FC"/>
    <w:rsid w:val="009A2902"/>
    <w:rsid w:val="009A4942"/>
    <w:rsid w:val="009A55DE"/>
    <w:rsid w:val="009A6B5B"/>
    <w:rsid w:val="009A7700"/>
    <w:rsid w:val="009B1385"/>
    <w:rsid w:val="009B168B"/>
    <w:rsid w:val="009B18A3"/>
    <w:rsid w:val="009B2087"/>
    <w:rsid w:val="009B210D"/>
    <w:rsid w:val="009B30C3"/>
    <w:rsid w:val="009B3742"/>
    <w:rsid w:val="009B421C"/>
    <w:rsid w:val="009B433B"/>
    <w:rsid w:val="009C227C"/>
    <w:rsid w:val="009C2D41"/>
    <w:rsid w:val="009C324B"/>
    <w:rsid w:val="009C44AB"/>
    <w:rsid w:val="009C457A"/>
    <w:rsid w:val="009C526B"/>
    <w:rsid w:val="009C5BFE"/>
    <w:rsid w:val="009D0799"/>
    <w:rsid w:val="009D186F"/>
    <w:rsid w:val="009D2D3D"/>
    <w:rsid w:val="009D4462"/>
    <w:rsid w:val="009D450B"/>
    <w:rsid w:val="009D461D"/>
    <w:rsid w:val="009D5B45"/>
    <w:rsid w:val="009E237D"/>
    <w:rsid w:val="009E2EA6"/>
    <w:rsid w:val="009E42C4"/>
    <w:rsid w:val="009E4613"/>
    <w:rsid w:val="009E5B5B"/>
    <w:rsid w:val="009E632E"/>
    <w:rsid w:val="009E6D90"/>
    <w:rsid w:val="009E722C"/>
    <w:rsid w:val="009F0F48"/>
    <w:rsid w:val="009F1F6A"/>
    <w:rsid w:val="009F2332"/>
    <w:rsid w:val="009F2492"/>
    <w:rsid w:val="009F35B1"/>
    <w:rsid w:val="009F4A03"/>
    <w:rsid w:val="009F5672"/>
    <w:rsid w:val="009F5CAC"/>
    <w:rsid w:val="009F673F"/>
    <w:rsid w:val="009F6808"/>
    <w:rsid w:val="009F692E"/>
    <w:rsid w:val="009F6FA3"/>
    <w:rsid w:val="00A0085E"/>
    <w:rsid w:val="00A00DFB"/>
    <w:rsid w:val="00A020FA"/>
    <w:rsid w:val="00A02EF9"/>
    <w:rsid w:val="00A03E42"/>
    <w:rsid w:val="00A03F6D"/>
    <w:rsid w:val="00A042B5"/>
    <w:rsid w:val="00A047DE"/>
    <w:rsid w:val="00A04FE7"/>
    <w:rsid w:val="00A05F30"/>
    <w:rsid w:val="00A06597"/>
    <w:rsid w:val="00A07037"/>
    <w:rsid w:val="00A07A6B"/>
    <w:rsid w:val="00A07D29"/>
    <w:rsid w:val="00A10A03"/>
    <w:rsid w:val="00A149E0"/>
    <w:rsid w:val="00A14B54"/>
    <w:rsid w:val="00A14EB6"/>
    <w:rsid w:val="00A16195"/>
    <w:rsid w:val="00A16AFE"/>
    <w:rsid w:val="00A1752F"/>
    <w:rsid w:val="00A17680"/>
    <w:rsid w:val="00A17DD2"/>
    <w:rsid w:val="00A20A44"/>
    <w:rsid w:val="00A21368"/>
    <w:rsid w:val="00A22DB5"/>
    <w:rsid w:val="00A231DD"/>
    <w:rsid w:val="00A26E77"/>
    <w:rsid w:val="00A33063"/>
    <w:rsid w:val="00A33A91"/>
    <w:rsid w:val="00A341F0"/>
    <w:rsid w:val="00A352E3"/>
    <w:rsid w:val="00A36B1F"/>
    <w:rsid w:val="00A36D69"/>
    <w:rsid w:val="00A406F5"/>
    <w:rsid w:val="00A41C9B"/>
    <w:rsid w:val="00A4525A"/>
    <w:rsid w:val="00A4531A"/>
    <w:rsid w:val="00A457AC"/>
    <w:rsid w:val="00A460F7"/>
    <w:rsid w:val="00A46843"/>
    <w:rsid w:val="00A46EF6"/>
    <w:rsid w:val="00A4733D"/>
    <w:rsid w:val="00A50A6A"/>
    <w:rsid w:val="00A50BD4"/>
    <w:rsid w:val="00A512E3"/>
    <w:rsid w:val="00A52603"/>
    <w:rsid w:val="00A52ED7"/>
    <w:rsid w:val="00A53B69"/>
    <w:rsid w:val="00A5493F"/>
    <w:rsid w:val="00A561C1"/>
    <w:rsid w:val="00A607E7"/>
    <w:rsid w:val="00A608ED"/>
    <w:rsid w:val="00A60B23"/>
    <w:rsid w:val="00A60BBF"/>
    <w:rsid w:val="00A61D9B"/>
    <w:rsid w:val="00A62371"/>
    <w:rsid w:val="00A62A3B"/>
    <w:rsid w:val="00A64023"/>
    <w:rsid w:val="00A640F5"/>
    <w:rsid w:val="00A657A0"/>
    <w:rsid w:val="00A734AB"/>
    <w:rsid w:val="00A75B95"/>
    <w:rsid w:val="00A75FE7"/>
    <w:rsid w:val="00A7630F"/>
    <w:rsid w:val="00A77E05"/>
    <w:rsid w:val="00A8007E"/>
    <w:rsid w:val="00A80B05"/>
    <w:rsid w:val="00A80CA8"/>
    <w:rsid w:val="00A8124E"/>
    <w:rsid w:val="00A826AA"/>
    <w:rsid w:val="00A8317E"/>
    <w:rsid w:val="00A83DC0"/>
    <w:rsid w:val="00A85734"/>
    <w:rsid w:val="00A85868"/>
    <w:rsid w:val="00A8785B"/>
    <w:rsid w:val="00A87AAD"/>
    <w:rsid w:val="00A87DCE"/>
    <w:rsid w:val="00A90591"/>
    <w:rsid w:val="00A90A7D"/>
    <w:rsid w:val="00A9251D"/>
    <w:rsid w:val="00A9316C"/>
    <w:rsid w:val="00A94FE1"/>
    <w:rsid w:val="00A950AF"/>
    <w:rsid w:val="00AA197E"/>
    <w:rsid w:val="00AA26C4"/>
    <w:rsid w:val="00AA3E12"/>
    <w:rsid w:val="00AA3EAD"/>
    <w:rsid w:val="00AA49A7"/>
    <w:rsid w:val="00AA4D7D"/>
    <w:rsid w:val="00AA6C56"/>
    <w:rsid w:val="00AA6F03"/>
    <w:rsid w:val="00AA74B4"/>
    <w:rsid w:val="00AA7F3B"/>
    <w:rsid w:val="00AB0C42"/>
    <w:rsid w:val="00AB11BB"/>
    <w:rsid w:val="00AB2B3D"/>
    <w:rsid w:val="00AB40F8"/>
    <w:rsid w:val="00AB5F7E"/>
    <w:rsid w:val="00AB600B"/>
    <w:rsid w:val="00AC03EE"/>
    <w:rsid w:val="00AC108D"/>
    <w:rsid w:val="00AC1824"/>
    <w:rsid w:val="00AC23C5"/>
    <w:rsid w:val="00AC2A7D"/>
    <w:rsid w:val="00AC3B64"/>
    <w:rsid w:val="00AC47AE"/>
    <w:rsid w:val="00AC4C44"/>
    <w:rsid w:val="00AC650F"/>
    <w:rsid w:val="00AC6A69"/>
    <w:rsid w:val="00AD06D6"/>
    <w:rsid w:val="00AD0F36"/>
    <w:rsid w:val="00AD143D"/>
    <w:rsid w:val="00AD2217"/>
    <w:rsid w:val="00AD2506"/>
    <w:rsid w:val="00AD2D8E"/>
    <w:rsid w:val="00AD573D"/>
    <w:rsid w:val="00AD777D"/>
    <w:rsid w:val="00AE0741"/>
    <w:rsid w:val="00AE0C34"/>
    <w:rsid w:val="00AE29CF"/>
    <w:rsid w:val="00AE38F6"/>
    <w:rsid w:val="00AE4B21"/>
    <w:rsid w:val="00AE4F3C"/>
    <w:rsid w:val="00AE5D9E"/>
    <w:rsid w:val="00AE6DC3"/>
    <w:rsid w:val="00AE7326"/>
    <w:rsid w:val="00AE7586"/>
    <w:rsid w:val="00AE7D76"/>
    <w:rsid w:val="00AF3C79"/>
    <w:rsid w:val="00AF4455"/>
    <w:rsid w:val="00AF4507"/>
    <w:rsid w:val="00AF5042"/>
    <w:rsid w:val="00AF6A6D"/>
    <w:rsid w:val="00B0126D"/>
    <w:rsid w:val="00B06B33"/>
    <w:rsid w:val="00B106D5"/>
    <w:rsid w:val="00B11639"/>
    <w:rsid w:val="00B11C31"/>
    <w:rsid w:val="00B17642"/>
    <w:rsid w:val="00B20AF3"/>
    <w:rsid w:val="00B20B9F"/>
    <w:rsid w:val="00B20DD0"/>
    <w:rsid w:val="00B20DF8"/>
    <w:rsid w:val="00B2266A"/>
    <w:rsid w:val="00B227D4"/>
    <w:rsid w:val="00B22D36"/>
    <w:rsid w:val="00B23348"/>
    <w:rsid w:val="00B25164"/>
    <w:rsid w:val="00B2526D"/>
    <w:rsid w:val="00B25373"/>
    <w:rsid w:val="00B254B0"/>
    <w:rsid w:val="00B26514"/>
    <w:rsid w:val="00B2676C"/>
    <w:rsid w:val="00B26946"/>
    <w:rsid w:val="00B276C8"/>
    <w:rsid w:val="00B30014"/>
    <w:rsid w:val="00B303E1"/>
    <w:rsid w:val="00B3234D"/>
    <w:rsid w:val="00B34EFE"/>
    <w:rsid w:val="00B356C3"/>
    <w:rsid w:val="00B3687B"/>
    <w:rsid w:val="00B36A71"/>
    <w:rsid w:val="00B36FC2"/>
    <w:rsid w:val="00B37073"/>
    <w:rsid w:val="00B37442"/>
    <w:rsid w:val="00B418E4"/>
    <w:rsid w:val="00B41E91"/>
    <w:rsid w:val="00B4261D"/>
    <w:rsid w:val="00B43F85"/>
    <w:rsid w:val="00B44E28"/>
    <w:rsid w:val="00B45193"/>
    <w:rsid w:val="00B4601D"/>
    <w:rsid w:val="00B479A2"/>
    <w:rsid w:val="00B47A0F"/>
    <w:rsid w:val="00B47F2D"/>
    <w:rsid w:val="00B50A59"/>
    <w:rsid w:val="00B51AEB"/>
    <w:rsid w:val="00B543B2"/>
    <w:rsid w:val="00B54D9D"/>
    <w:rsid w:val="00B56AB9"/>
    <w:rsid w:val="00B60C04"/>
    <w:rsid w:val="00B61369"/>
    <w:rsid w:val="00B61381"/>
    <w:rsid w:val="00B616A7"/>
    <w:rsid w:val="00B62725"/>
    <w:rsid w:val="00B631E7"/>
    <w:rsid w:val="00B63F67"/>
    <w:rsid w:val="00B669B7"/>
    <w:rsid w:val="00B670F4"/>
    <w:rsid w:val="00B6772A"/>
    <w:rsid w:val="00B71A43"/>
    <w:rsid w:val="00B72702"/>
    <w:rsid w:val="00B72C15"/>
    <w:rsid w:val="00B72C7A"/>
    <w:rsid w:val="00B73DF4"/>
    <w:rsid w:val="00B755CC"/>
    <w:rsid w:val="00B76BC7"/>
    <w:rsid w:val="00B76FE4"/>
    <w:rsid w:val="00B83C99"/>
    <w:rsid w:val="00B84CB8"/>
    <w:rsid w:val="00B85387"/>
    <w:rsid w:val="00B85A13"/>
    <w:rsid w:val="00B861F5"/>
    <w:rsid w:val="00B86E33"/>
    <w:rsid w:val="00B86EBF"/>
    <w:rsid w:val="00B8730F"/>
    <w:rsid w:val="00B90D73"/>
    <w:rsid w:val="00B92E6E"/>
    <w:rsid w:val="00B93925"/>
    <w:rsid w:val="00B9429F"/>
    <w:rsid w:val="00B944D5"/>
    <w:rsid w:val="00B9602B"/>
    <w:rsid w:val="00B97517"/>
    <w:rsid w:val="00BA10DC"/>
    <w:rsid w:val="00BA12C6"/>
    <w:rsid w:val="00BA2B42"/>
    <w:rsid w:val="00BA326F"/>
    <w:rsid w:val="00BA333E"/>
    <w:rsid w:val="00BA4E1C"/>
    <w:rsid w:val="00BA535A"/>
    <w:rsid w:val="00BA6152"/>
    <w:rsid w:val="00BA6D07"/>
    <w:rsid w:val="00BA7292"/>
    <w:rsid w:val="00BB4139"/>
    <w:rsid w:val="00BB58C2"/>
    <w:rsid w:val="00BB5BD7"/>
    <w:rsid w:val="00BB66E5"/>
    <w:rsid w:val="00BB6BF4"/>
    <w:rsid w:val="00BB6DE8"/>
    <w:rsid w:val="00BB7142"/>
    <w:rsid w:val="00BB7B89"/>
    <w:rsid w:val="00BB7F91"/>
    <w:rsid w:val="00BC152F"/>
    <w:rsid w:val="00BC2C6F"/>
    <w:rsid w:val="00BC46AB"/>
    <w:rsid w:val="00BC5628"/>
    <w:rsid w:val="00BC6213"/>
    <w:rsid w:val="00BC67DA"/>
    <w:rsid w:val="00BC6901"/>
    <w:rsid w:val="00BC6905"/>
    <w:rsid w:val="00BC7C6B"/>
    <w:rsid w:val="00BD247C"/>
    <w:rsid w:val="00BD2A19"/>
    <w:rsid w:val="00BD36C1"/>
    <w:rsid w:val="00BD45B5"/>
    <w:rsid w:val="00BD64AE"/>
    <w:rsid w:val="00BD6927"/>
    <w:rsid w:val="00BD6E4C"/>
    <w:rsid w:val="00BD70BB"/>
    <w:rsid w:val="00BE0549"/>
    <w:rsid w:val="00BE3C0D"/>
    <w:rsid w:val="00BE49BF"/>
    <w:rsid w:val="00BE55EB"/>
    <w:rsid w:val="00BE63D6"/>
    <w:rsid w:val="00BE7294"/>
    <w:rsid w:val="00BE7BE6"/>
    <w:rsid w:val="00BF0147"/>
    <w:rsid w:val="00BF122E"/>
    <w:rsid w:val="00BF1A11"/>
    <w:rsid w:val="00BF261E"/>
    <w:rsid w:val="00BF31AF"/>
    <w:rsid w:val="00BF394D"/>
    <w:rsid w:val="00BF3BF4"/>
    <w:rsid w:val="00BF4410"/>
    <w:rsid w:val="00BF72E2"/>
    <w:rsid w:val="00BF75A6"/>
    <w:rsid w:val="00C002AB"/>
    <w:rsid w:val="00C00684"/>
    <w:rsid w:val="00C01345"/>
    <w:rsid w:val="00C01438"/>
    <w:rsid w:val="00C020FF"/>
    <w:rsid w:val="00C02703"/>
    <w:rsid w:val="00C03F4B"/>
    <w:rsid w:val="00C04BE7"/>
    <w:rsid w:val="00C066AF"/>
    <w:rsid w:val="00C066BF"/>
    <w:rsid w:val="00C069E1"/>
    <w:rsid w:val="00C0723C"/>
    <w:rsid w:val="00C11033"/>
    <w:rsid w:val="00C119EE"/>
    <w:rsid w:val="00C14710"/>
    <w:rsid w:val="00C14FE4"/>
    <w:rsid w:val="00C17511"/>
    <w:rsid w:val="00C17C69"/>
    <w:rsid w:val="00C17E4B"/>
    <w:rsid w:val="00C201C3"/>
    <w:rsid w:val="00C2122C"/>
    <w:rsid w:val="00C2220E"/>
    <w:rsid w:val="00C2352F"/>
    <w:rsid w:val="00C23989"/>
    <w:rsid w:val="00C23F46"/>
    <w:rsid w:val="00C26862"/>
    <w:rsid w:val="00C27EAD"/>
    <w:rsid w:val="00C31B6D"/>
    <w:rsid w:val="00C3753D"/>
    <w:rsid w:val="00C37AC8"/>
    <w:rsid w:val="00C40DB4"/>
    <w:rsid w:val="00C416AE"/>
    <w:rsid w:val="00C44F64"/>
    <w:rsid w:val="00C454CF"/>
    <w:rsid w:val="00C46D52"/>
    <w:rsid w:val="00C50027"/>
    <w:rsid w:val="00C52CFB"/>
    <w:rsid w:val="00C556E2"/>
    <w:rsid w:val="00C56AD0"/>
    <w:rsid w:val="00C56ADD"/>
    <w:rsid w:val="00C6068B"/>
    <w:rsid w:val="00C60E63"/>
    <w:rsid w:val="00C628D3"/>
    <w:rsid w:val="00C62C7E"/>
    <w:rsid w:val="00C63313"/>
    <w:rsid w:val="00C6351C"/>
    <w:rsid w:val="00C63C2E"/>
    <w:rsid w:val="00C63DBE"/>
    <w:rsid w:val="00C64BC3"/>
    <w:rsid w:val="00C652C8"/>
    <w:rsid w:val="00C65B9A"/>
    <w:rsid w:val="00C65C65"/>
    <w:rsid w:val="00C675AE"/>
    <w:rsid w:val="00C70539"/>
    <w:rsid w:val="00C70C1C"/>
    <w:rsid w:val="00C71C4A"/>
    <w:rsid w:val="00C71FB7"/>
    <w:rsid w:val="00C72290"/>
    <w:rsid w:val="00C72DB9"/>
    <w:rsid w:val="00C73F1B"/>
    <w:rsid w:val="00C74CCB"/>
    <w:rsid w:val="00C762B6"/>
    <w:rsid w:val="00C8076D"/>
    <w:rsid w:val="00C81A6B"/>
    <w:rsid w:val="00C83A63"/>
    <w:rsid w:val="00C83FA4"/>
    <w:rsid w:val="00C85107"/>
    <w:rsid w:val="00C8545E"/>
    <w:rsid w:val="00C857DD"/>
    <w:rsid w:val="00C86AF4"/>
    <w:rsid w:val="00C86CA0"/>
    <w:rsid w:val="00C87B1B"/>
    <w:rsid w:val="00C90284"/>
    <w:rsid w:val="00C92162"/>
    <w:rsid w:val="00C93416"/>
    <w:rsid w:val="00C937AB"/>
    <w:rsid w:val="00C93F87"/>
    <w:rsid w:val="00C95773"/>
    <w:rsid w:val="00C95CD4"/>
    <w:rsid w:val="00C96A8F"/>
    <w:rsid w:val="00C96AFD"/>
    <w:rsid w:val="00CA02DA"/>
    <w:rsid w:val="00CA0C36"/>
    <w:rsid w:val="00CA1D9F"/>
    <w:rsid w:val="00CA1DFA"/>
    <w:rsid w:val="00CA1F31"/>
    <w:rsid w:val="00CA275B"/>
    <w:rsid w:val="00CA28C1"/>
    <w:rsid w:val="00CA2DF1"/>
    <w:rsid w:val="00CA439D"/>
    <w:rsid w:val="00CA469F"/>
    <w:rsid w:val="00CA4C41"/>
    <w:rsid w:val="00CA60D7"/>
    <w:rsid w:val="00CA6915"/>
    <w:rsid w:val="00CA7436"/>
    <w:rsid w:val="00CA75A7"/>
    <w:rsid w:val="00CA7F25"/>
    <w:rsid w:val="00CB0566"/>
    <w:rsid w:val="00CB0EF3"/>
    <w:rsid w:val="00CB3161"/>
    <w:rsid w:val="00CB5F9B"/>
    <w:rsid w:val="00CC0D47"/>
    <w:rsid w:val="00CC1BB0"/>
    <w:rsid w:val="00CC20D1"/>
    <w:rsid w:val="00CC36D2"/>
    <w:rsid w:val="00CC4842"/>
    <w:rsid w:val="00CC4E7A"/>
    <w:rsid w:val="00CC53C0"/>
    <w:rsid w:val="00CC54BA"/>
    <w:rsid w:val="00CC6CB5"/>
    <w:rsid w:val="00CD181E"/>
    <w:rsid w:val="00CD1E63"/>
    <w:rsid w:val="00CD228D"/>
    <w:rsid w:val="00CD27CA"/>
    <w:rsid w:val="00CD52E9"/>
    <w:rsid w:val="00CD6095"/>
    <w:rsid w:val="00CD656D"/>
    <w:rsid w:val="00CD7360"/>
    <w:rsid w:val="00CD7D1A"/>
    <w:rsid w:val="00CD7ECE"/>
    <w:rsid w:val="00CE0625"/>
    <w:rsid w:val="00CE149B"/>
    <w:rsid w:val="00CE33EF"/>
    <w:rsid w:val="00CE5843"/>
    <w:rsid w:val="00CE5961"/>
    <w:rsid w:val="00CE61E1"/>
    <w:rsid w:val="00CE676D"/>
    <w:rsid w:val="00CE68AC"/>
    <w:rsid w:val="00CE7FA6"/>
    <w:rsid w:val="00CF2E11"/>
    <w:rsid w:val="00CF3B64"/>
    <w:rsid w:val="00CF536C"/>
    <w:rsid w:val="00CF69DD"/>
    <w:rsid w:val="00CF69FD"/>
    <w:rsid w:val="00CF7230"/>
    <w:rsid w:val="00D006A7"/>
    <w:rsid w:val="00D01159"/>
    <w:rsid w:val="00D01C3C"/>
    <w:rsid w:val="00D033FC"/>
    <w:rsid w:val="00D03598"/>
    <w:rsid w:val="00D067C1"/>
    <w:rsid w:val="00D06C67"/>
    <w:rsid w:val="00D10035"/>
    <w:rsid w:val="00D1060C"/>
    <w:rsid w:val="00D11874"/>
    <w:rsid w:val="00D11D5E"/>
    <w:rsid w:val="00D12322"/>
    <w:rsid w:val="00D12AB7"/>
    <w:rsid w:val="00D14C3D"/>
    <w:rsid w:val="00D15141"/>
    <w:rsid w:val="00D15722"/>
    <w:rsid w:val="00D16E84"/>
    <w:rsid w:val="00D21750"/>
    <w:rsid w:val="00D21A82"/>
    <w:rsid w:val="00D24701"/>
    <w:rsid w:val="00D249B4"/>
    <w:rsid w:val="00D25705"/>
    <w:rsid w:val="00D25E79"/>
    <w:rsid w:val="00D26FB3"/>
    <w:rsid w:val="00D33150"/>
    <w:rsid w:val="00D33686"/>
    <w:rsid w:val="00D341C8"/>
    <w:rsid w:val="00D34E99"/>
    <w:rsid w:val="00D37C32"/>
    <w:rsid w:val="00D405ED"/>
    <w:rsid w:val="00D40725"/>
    <w:rsid w:val="00D41B29"/>
    <w:rsid w:val="00D4323E"/>
    <w:rsid w:val="00D43C65"/>
    <w:rsid w:val="00D46C2E"/>
    <w:rsid w:val="00D4708D"/>
    <w:rsid w:val="00D507EE"/>
    <w:rsid w:val="00D507F3"/>
    <w:rsid w:val="00D5104D"/>
    <w:rsid w:val="00D514C4"/>
    <w:rsid w:val="00D535EA"/>
    <w:rsid w:val="00D53AAA"/>
    <w:rsid w:val="00D5456A"/>
    <w:rsid w:val="00D547BE"/>
    <w:rsid w:val="00D54915"/>
    <w:rsid w:val="00D54AEC"/>
    <w:rsid w:val="00D54DC1"/>
    <w:rsid w:val="00D5535F"/>
    <w:rsid w:val="00D55C58"/>
    <w:rsid w:val="00D56150"/>
    <w:rsid w:val="00D57D86"/>
    <w:rsid w:val="00D60547"/>
    <w:rsid w:val="00D62521"/>
    <w:rsid w:val="00D62934"/>
    <w:rsid w:val="00D6355B"/>
    <w:rsid w:val="00D637EA"/>
    <w:rsid w:val="00D64088"/>
    <w:rsid w:val="00D64759"/>
    <w:rsid w:val="00D65288"/>
    <w:rsid w:val="00D65ED8"/>
    <w:rsid w:val="00D661E1"/>
    <w:rsid w:val="00D67009"/>
    <w:rsid w:val="00D705AC"/>
    <w:rsid w:val="00D70847"/>
    <w:rsid w:val="00D70C58"/>
    <w:rsid w:val="00D70EA6"/>
    <w:rsid w:val="00D7232C"/>
    <w:rsid w:val="00D735D8"/>
    <w:rsid w:val="00D73A50"/>
    <w:rsid w:val="00D74F98"/>
    <w:rsid w:val="00D76F85"/>
    <w:rsid w:val="00D778FD"/>
    <w:rsid w:val="00D77C35"/>
    <w:rsid w:val="00D81A05"/>
    <w:rsid w:val="00D81A37"/>
    <w:rsid w:val="00D82765"/>
    <w:rsid w:val="00D85FB0"/>
    <w:rsid w:val="00D87BB0"/>
    <w:rsid w:val="00D87F76"/>
    <w:rsid w:val="00D904CF"/>
    <w:rsid w:val="00D90C70"/>
    <w:rsid w:val="00D90EA3"/>
    <w:rsid w:val="00D91756"/>
    <w:rsid w:val="00D921D0"/>
    <w:rsid w:val="00D924FC"/>
    <w:rsid w:val="00D948D5"/>
    <w:rsid w:val="00D95433"/>
    <w:rsid w:val="00D95F13"/>
    <w:rsid w:val="00D9714F"/>
    <w:rsid w:val="00D975CB"/>
    <w:rsid w:val="00DA01F6"/>
    <w:rsid w:val="00DA026B"/>
    <w:rsid w:val="00DA046B"/>
    <w:rsid w:val="00DA38E8"/>
    <w:rsid w:val="00DA3F48"/>
    <w:rsid w:val="00DA407F"/>
    <w:rsid w:val="00DA413F"/>
    <w:rsid w:val="00DA458D"/>
    <w:rsid w:val="00DA74C9"/>
    <w:rsid w:val="00DA7DEF"/>
    <w:rsid w:val="00DB0DA3"/>
    <w:rsid w:val="00DB11D0"/>
    <w:rsid w:val="00DB15CD"/>
    <w:rsid w:val="00DB279F"/>
    <w:rsid w:val="00DB2F05"/>
    <w:rsid w:val="00DB2FE0"/>
    <w:rsid w:val="00DC04D0"/>
    <w:rsid w:val="00DC10C8"/>
    <w:rsid w:val="00DC1AD7"/>
    <w:rsid w:val="00DC213B"/>
    <w:rsid w:val="00DC25E7"/>
    <w:rsid w:val="00DC3608"/>
    <w:rsid w:val="00DC45F3"/>
    <w:rsid w:val="00DC4876"/>
    <w:rsid w:val="00DC604C"/>
    <w:rsid w:val="00DC7C61"/>
    <w:rsid w:val="00DD00BE"/>
    <w:rsid w:val="00DD0DF3"/>
    <w:rsid w:val="00DD1151"/>
    <w:rsid w:val="00DD17A5"/>
    <w:rsid w:val="00DD208B"/>
    <w:rsid w:val="00DD2560"/>
    <w:rsid w:val="00DD632C"/>
    <w:rsid w:val="00DD6408"/>
    <w:rsid w:val="00DD6DD2"/>
    <w:rsid w:val="00DD7576"/>
    <w:rsid w:val="00DE098C"/>
    <w:rsid w:val="00DE18BB"/>
    <w:rsid w:val="00DE2238"/>
    <w:rsid w:val="00DE30CA"/>
    <w:rsid w:val="00DE3269"/>
    <w:rsid w:val="00DE79AF"/>
    <w:rsid w:val="00DF1141"/>
    <w:rsid w:val="00DF1459"/>
    <w:rsid w:val="00DF2A3E"/>
    <w:rsid w:val="00DF3395"/>
    <w:rsid w:val="00DF3575"/>
    <w:rsid w:val="00DF42B0"/>
    <w:rsid w:val="00DF4501"/>
    <w:rsid w:val="00DF48B4"/>
    <w:rsid w:val="00DF4C6B"/>
    <w:rsid w:val="00DF4D70"/>
    <w:rsid w:val="00DF544C"/>
    <w:rsid w:val="00DF5E81"/>
    <w:rsid w:val="00E00ECA"/>
    <w:rsid w:val="00E01068"/>
    <w:rsid w:val="00E0157A"/>
    <w:rsid w:val="00E01BA6"/>
    <w:rsid w:val="00E0279C"/>
    <w:rsid w:val="00E029E9"/>
    <w:rsid w:val="00E02D47"/>
    <w:rsid w:val="00E033D1"/>
    <w:rsid w:val="00E04C3C"/>
    <w:rsid w:val="00E05A01"/>
    <w:rsid w:val="00E05FEB"/>
    <w:rsid w:val="00E1104A"/>
    <w:rsid w:val="00E1224B"/>
    <w:rsid w:val="00E139BE"/>
    <w:rsid w:val="00E140F2"/>
    <w:rsid w:val="00E14807"/>
    <w:rsid w:val="00E14E65"/>
    <w:rsid w:val="00E1644A"/>
    <w:rsid w:val="00E16765"/>
    <w:rsid w:val="00E16C93"/>
    <w:rsid w:val="00E1711C"/>
    <w:rsid w:val="00E172D3"/>
    <w:rsid w:val="00E17F9A"/>
    <w:rsid w:val="00E21F45"/>
    <w:rsid w:val="00E22604"/>
    <w:rsid w:val="00E22C1B"/>
    <w:rsid w:val="00E22C1E"/>
    <w:rsid w:val="00E23558"/>
    <w:rsid w:val="00E24BFF"/>
    <w:rsid w:val="00E26633"/>
    <w:rsid w:val="00E26E14"/>
    <w:rsid w:val="00E27ADC"/>
    <w:rsid w:val="00E300D2"/>
    <w:rsid w:val="00E30141"/>
    <w:rsid w:val="00E31C07"/>
    <w:rsid w:val="00E33A28"/>
    <w:rsid w:val="00E3488D"/>
    <w:rsid w:val="00E36841"/>
    <w:rsid w:val="00E369D8"/>
    <w:rsid w:val="00E36FBE"/>
    <w:rsid w:val="00E375D5"/>
    <w:rsid w:val="00E3768B"/>
    <w:rsid w:val="00E378EC"/>
    <w:rsid w:val="00E4097D"/>
    <w:rsid w:val="00E41214"/>
    <w:rsid w:val="00E416B4"/>
    <w:rsid w:val="00E42242"/>
    <w:rsid w:val="00E42399"/>
    <w:rsid w:val="00E424A7"/>
    <w:rsid w:val="00E42898"/>
    <w:rsid w:val="00E44457"/>
    <w:rsid w:val="00E4481F"/>
    <w:rsid w:val="00E44A12"/>
    <w:rsid w:val="00E47211"/>
    <w:rsid w:val="00E47D34"/>
    <w:rsid w:val="00E50185"/>
    <w:rsid w:val="00E513CA"/>
    <w:rsid w:val="00E52C50"/>
    <w:rsid w:val="00E52E5D"/>
    <w:rsid w:val="00E53EC8"/>
    <w:rsid w:val="00E54851"/>
    <w:rsid w:val="00E56BFB"/>
    <w:rsid w:val="00E578A2"/>
    <w:rsid w:val="00E600A3"/>
    <w:rsid w:val="00E60451"/>
    <w:rsid w:val="00E618BD"/>
    <w:rsid w:val="00E62E3A"/>
    <w:rsid w:val="00E63657"/>
    <w:rsid w:val="00E64234"/>
    <w:rsid w:val="00E6628A"/>
    <w:rsid w:val="00E6667E"/>
    <w:rsid w:val="00E66A65"/>
    <w:rsid w:val="00E67496"/>
    <w:rsid w:val="00E70F08"/>
    <w:rsid w:val="00E710DC"/>
    <w:rsid w:val="00E7115E"/>
    <w:rsid w:val="00E71E2F"/>
    <w:rsid w:val="00E72EFD"/>
    <w:rsid w:val="00E72F4D"/>
    <w:rsid w:val="00E733D4"/>
    <w:rsid w:val="00E74330"/>
    <w:rsid w:val="00E74E1C"/>
    <w:rsid w:val="00E8074B"/>
    <w:rsid w:val="00E8102B"/>
    <w:rsid w:val="00E816FC"/>
    <w:rsid w:val="00E820B6"/>
    <w:rsid w:val="00E83049"/>
    <w:rsid w:val="00E84445"/>
    <w:rsid w:val="00E84A87"/>
    <w:rsid w:val="00E86132"/>
    <w:rsid w:val="00E87054"/>
    <w:rsid w:val="00E87191"/>
    <w:rsid w:val="00E9164F"/>
    <w:rsid w:val="00E91E73"/>
    <w:rsid w:val="00E925BD"/>
    <w:rsid w:val="00E92673"/>
    <w:rsid w:val="00E93651"/>
    <w:rsid w:val="00E939D3"/>
    <w:rsid w:val="00E94C68"/>
    <w:rsid w:val="00E95E4E"/>
    <w:rsid w:val="00E964FD"/>
    <w:rsid w:val="00E96CAD"/>
    <w:rsid w:val="00E976B8"/>
    <w:rsid w:val="00E97DD7"/>
    <w:rsid w:val="00EA0466"/>
    <w:rsid w:val="00EA0A59"/>
    <w:rsid w:val="00EA2CD5"/>
    <w:rsid w:val="00EA2CDC"/>
    <w:rsid w:val="00EA3193"/>
    <w:rsid w:val="00EA3EB9"/>
    <w:rsid w:val="00EA5342"/>
    <w:rsid w:val="00EA6223"/>
    <w:rsid w:val="00EA6BBA"/>
    <w:rsid w:val="00EA70FA"/>
    <w:rsid w:val="00EA7EAE"/>
    <w:rsid w:val="00EB0961"/>
    <w:rsid w:val="00EB14B9"/>
    <w:rsid w:val="00EB1DF8"/>
    <w:rsid w:val="00EB21EA"/>
    <w:rsid w:val="00EB32FD"/>
    <w:rsid w:val="00EB3D8D"/>
    <w:rsid w:val="00EB4BF3"/>
    <w:rsid w:val="00EB5434"/>
    <w:rsid w:val="00EB7894"/>
    <w:rsid w:val="00EC0A5E"/>
    <w:rsid w:val="00EC0E93"/>
    <w:rsid w:val="00EC133B"/>
    <w:rsid w:val="00EC134A"/>
    <w:rsid w:val="00EC18BE"/>
    <w:rsid w:val="00EC194A"/>
    <w:rsid w:val="00EC1B24"/>
    <w:rsid w:val="00EC1B3C"/>
    <w:rsid w:val="00EC2061"/>
    <w:rsid w:val="00EC2133"/>
    <w:rsid w:val="00EC320A"/>
    <w:rsid w:val="00EC366A"/>
    <w:rsid w:val="00EC47D3"/>
    <w:rsid w:val="00EC4E25"/>
    <w:rsid w:val="00EC5DF2"/>
    <w:rsid w:val="00EC7662"/>
    <w:rsid w:val="00ED001C"/>
    <w:rsid w:val="00ED00AA"/>
    <w:rsid w:val="00ED05DA"/>
    <w:rsid w:val="00ED0FB4"/>
    <w:rsid w:val="00ED131D"/>
    <w:rsid w:val="00ED1509"/>
    <w:rsid w:val="00ED2667"/>
    <w:rsid w:val="00ED2AF1"/>
    <w:rsid w:val="00ED49E4"/>
    <w:rsid w:val="00ED5553"/>
    <w:rsid w:val="00ED64AF"/>
    <w:rsid w:val="00EE232F"/>
    <w:rsid w:val="00EE2C96"/>
    <w:rsid w:val="00EE40A8"/>
    <w:rsid w:val="00EE5350"/>
    <w:rsid w:val="00EE60F3"/>
    <w:rsid w:val="00EE6559"/>
    <w:rsid w:val="00EE6C18"/>
    <w:rsid w:val="00EE70C2"/>
    <w:rsid w:val="00EF0BCD"/>
    <w:rsid w:val="00EF0F46"/>
    <w:rsid w:val="00EF1032"/>
    <w:rsid w:val="00EF1F9D"/>
    <w:rsid w:val="00EF2F8C"/>
    <w:rsid w:val="00EF33BA"/>
    <w:rsid w:val="00EF3836"/>
    <w:rsid w:val="00EF4527"/>
    <w:rsid w:val="00EF4FCA"/>
    <w:rsid w:val="00EF64E5"/>
    <w:rsid w:val="00EF6F30"/>
    <w:rsid w:val="00EF71D7"/>
    <w:rsid w:val="00F004EE"/>
    <w:rsid w:val="00F0106F"/>
    <w:rsid w:val="00F010AD"/>
    <w:rsid w:val="00F02AFA"/>
    <w:rsid w:val="00F02D6A"/>
    <w:rsid w:val="00F02DDC"/>
    <w:rsid w:val="00F030ED"/>
    <w:rsid w:val="00F04729"/>
    <w:rsid w:val="00F04A55"/>
    <w:rsid w:val="00F05AC6"/>
    <w:rsid w:val="00F11214"/>
    <w:rsid w:val="00F113AD"/>
    <w:rsid w:val="00F11469"/>
    <w:rsid w:val="00F116DB"/>
    <w:rsid w:val="00F12232"/>
    <w:rsid w:val="00F13B9D"/>
    <w:rsid w:val="00F13FC0"/>
    <w:rsid w:val="00F14B9A"/>
    <w:rsid w:val="00F16F3E"/>
    <w:rsid w:val="00F216D6"/>
    <w:rsid w:val="00F219E7"/>
    <w:rsid w:val="00F23747"/>
    <w:rsid w:val="00F24AA1"/>
    <w:rsid w:val="00F24F22"/>
    <w:rsid w:val="00F25E25"/>
    <w:rsid w:val="00F26359"/>
    <w:rsid w:val="00F26D4A"/>
    <w:rsid w:val="00F26FB7"/>
    <w:rsid w:val="00F27A20"/>
    <w:rsid w:val="00F27A31"/>
    <w:rsid w:val="00F30176"/>
    <w:rsid w:val="00F3318E"/>
    <w:rsid w:val="00F346EC"/>
    <w:rsid w:val="00F347DD"/>
    <w:rsid w:val="00F36159"/>
    <w:rsid w:val="00F362C8"/>
    <w:rsid w:val="00F37375"/>
    <w:rsid w:val="00F403DD"/>
    <w:rsid w:val="00F40544"/>
    <w:rsid w:val="00F40C3A"/>
    <w:rsid w:val="00F41641"/>
    <w:rsid w:val="00F42445"/>
    <w:rsid w:val="00F42E42"/>
    <w:rsid w:val="00F4312C"/>
    <w:rsid w:val="00F432F0"/>
    <w:rsid w:val="00F43612"/>
    <w:rsid w:val="00F43BAB"/>
    <w:rsid w:val="00F4463F"/>
    <w:rsid w:val="00F44F4A"/>
    <w:rsid w:val="00F46176"/>
    <w:rsid w:val="00F46B0E"/>
    <w:rsid w:val="00F508C1"/>
    <w:rsid w:val="00F51435"/>
    <w:rsid w:val="00F528FB"/>
    <w:rsid w:val="00F5366A"/>
    <w:rsid w:val="00F54FC8"/>
    <w:rsid w:val="00F55410"/>
    <w:rsid w:val="00F5602E"/>
    <w:rsid w:val="00F61883"/>
    <w:rsid w:val="00F61AF6"/>
    <w:rsid w:val="00F6257B"/>
    <w:rsid w:val="00F628DA"/>
    <w:rsid w:val="00F6363D"/>
    <w:rsid w:val="00F638DF"/>
    <w:rsid w:val="00F65652"/>
    <w:rsid w:val="00F678CC"/>
    <w:rsid w:val="00F67ED9"/>
    <w:rsid w:val="00F72D8D"/>
    <w:rsid w:val="00F74080"/>
    <w:rsid w:val="00F74C2E"/>
    <w:rsid w:val="00F76479"/>
    <w:rsid w:val="00F76844"/>
    <w:rsid w:val="00F77B81"/>
    <w:rsid w:val="00F80FDF"/>
    <w:rsid w:val="00F833A5"/>
    <w:rsid w:val="00F83D87"/>
    <w:rsid w:val="00F83FDA"/>
    <w:rsid w:val="00F843E7"/>
    <w:rsid w:val="00F846F2"/>
    <w:rsid w:val="00F86F2B"/>
    <w:rsid w:val="00F93EB3"/>
    <w:rsid w:val="00F94017"/>
    <w:rsid w:val="00F94726"/>
    <w:rsid w:val="00F9616B"/>
    <w:rsid w:val="00F9693B"/>
    <w:rsid w:val="00F969EF"/>
    <w:rsid w:val="00F96DA5"/>
    <w:rsid w:val="00F979F3"/>
    <w:rsid w:val="00FA0CCC"/>
    <w:rsid w:val="00FA1AFE"/>
    <w:rsid w:val="00FA28B0"/>
    <w:rsid w:val="00FA32E0"/>
    <w:rsid w:val="00FA40F8"/>
    <w:rsid w:val="00FA540A"/>
    <w:rsid w:val="00FA5531"/>
    <w:rsid w:val="00FA634A"/>
    <w:rsid w:val="00FA6F3F"/>
    <w:rsid w:val="00FB1079"/>
    <w:rsid w:val="00FB316A"/>
    <w:rsid w:val="00FB348A"/>
    <w:rsid w:val="00FB3DA8"/>
    <w:rsid w:val="00FB471C"/>
    <w:rsid w:val="00FB572E"/>
    <w:rsid w:val="00FB5B95"/>
    <w:rsid w:val="00FB63D7"/>
    <w:rsid w:val="00FC0A0E"/>
    <w:rsid w:val="00FC0D74"/>
    <w:rsid w:val="00FC306E"/>
    <w:rsid w:val="00FC3327"/>
    <w:rsid w:val="00FC5E56"/>
    <w:rsid w:val="00FC6B28"/>
    <w:rsid w:val="00FC7AD8"/>
    <w:rsid w:val="00FD0C28"/>
    <w:rsid w:val="00FD1655"/>
    <w:rsid w:val="00FD2625"/>
    <w:rsid w:val="00FD27C1"/>
    <w:rsid w:val="00FD4112"/>
    <w:rsid w:val="00FD5B6A"/>
    <w:rsid w:val="00FD6CDC"/>
    <w:rsid w:val="00FE32FD"/>
    <w:rsid w:val="00FE40CE"/>
    <w:rsid w:val="00FE55B9"/>
    <w:rsid w:val="00FE5B0C"/>
    <w:rsid w:val="00FE5C6A"/>
    <w:rsid w:val="00FE6791"/>
    <w:rsid w:val="00FE6D99"/>
    <w:rsid w:val="00FF0093"/>
    <w:rsid w:val="00FF0AA1"/>
    <w:rsid w:val="00FF239A"/>
    <w:rsid w:val="00FF2474"/>
    <w:rsid w:val="00FF44E0"/>
    <w:rsid w:val="00FF52FF"/>
    <w:rsid w:val="00FF6127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5:docId w15:val="{3C481C5F-469C-46FD-A6FE-54518741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86"/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6"/>
    </w:rPr>
  </w:style>
  <w:style w:type="paragraph" w:styleId="9">
    <w:name w:val="heading 9"/>
    <w:basedOn w:val="a"/>
    <w:next w:val="a"/>
    <w:qFormat/>
    <w:pPr>
      <w:keepNext/>
      <w:widowControl w:val="0"/>
      <w:ind w:left="-993"/>
      <w:outlineLvl w:val="8"/>
    </w:pPr>
    <w:rPr>
      <w:rFonts w:ascii="Arial" w:hAnsi="Arial"/>
      <w:b/>
      <w:snapToGrid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b/>
      <w:sz w:val="28"/>
    </w:r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widowControl w:val="0"/>
      <w:spacing w:before="60"/>
      <w:ind w:left="6946"/>
    </w:p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11">
    <w:name w:val="toc 1"/>
    <w:basedOn w:val="a"/>
    <w:next w:val="a"/>
    <w:autoRedefine/>
    <w:semiHidden/>
    <w:rsid w:val="0061305E"/>
    <w:pPr>
      <w:tabs>
        <w:tab w:val="left" w:pos="480"/>
        <w:tab w:val="right" w:leader="dot" w:pos="10763"/>
      </w:tabs>
      <w:spacing w:before="120"/>
      <w:jc w:val="center"/>
    </w:pPr>
    <w:rPr>
      <w:b/>
      <w:noProof/>
      <w:szCs w:val="24"/>
    </w:rPr>
  </w:style>
  <w:style w:type="paragraph" w:styleId="22">
    <w:name w:val="toc 2"/>
    <w:basedOn w:val="a"/>
    <w:next w:val="a"/>
    <w:autoRedefine/>
    <w:semiHidden/>
    <w:pPr>
      <w:spacing w:before="120"/>
      <w:ind w:left="240"/>
    </w:pPr>
    <w:rPr>
      <w:b/>
      <w:bCs/>
      <w:sz w:val="22"/>
      <w:szCs w:val="26"/>
    </w:rPr>
  </w:style>
  <w:style w:type="paragraph" w:styleId="30">
    <w:name w:val="toc 3"/>
    <w:basedOn w:val="a"/>
    <w:next w:val="a"/>
    <w:autoRedefine/>
    <w:semiHidden/>
    <w:pPr>
      <w:ind w:left="480"/>
    </w:pPr>
    <w:rPr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0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0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440"/>
    </w:pPr>
    <w:rPr>
      <w:sz w:val="20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0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0"/>
      <w:szCs w:val="24"/>
    </w:rPr>
  </w:style>
  <w:style w:type="paragraph" w:styleId="31">
    <w:name w:val="Body Text Indent 3"/>
    <w:basedOn w:val="a"/>
    <w:pPr>
      <w:ind w:firstLine="720"/>
      <w:jc w:val="both"/>
    </w:pPr>
    <w:rPr>
      <w:i/>
      <w:sz w:val="26"/>
    </w:rPr>
  </w:style>
  <w:style w:type="paragraph" w:styleId="a6">
    <w:name w:val="Plain Text"/>
    <w:basedOn w:val="a"/>
    <w:pPr>
      <w:widowControl w:val="0"/>
    </w:pPr>
    <w:rPr>
      <w:rFonts w:ascii="Courier New" w:hAnsi="Courier New"/>
      <w:sz w:val="20"/>
    </w:r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3"/>
    <w:basedOn w:val="a"/>
    <w:rPr>
      <w:sz w:val="22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a"/>
    <w:pPr>
      <w:jc w:val="both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01parapoint">
    <w:name w:val="01 parapoint"/>
    <w:basedOn w:val="a"/>
    <w:pPr>
      <w:tabs>
        <w:tab w:val="num" w:pos="1051"/>
      </w:tabs>
      <w:spacing w:after="180"/>
      <w:ind w:left="979" w:hanging="288"/>
      <w:outlineLvl w:val="5"/>
    </w:pPr>
    <w:rPr>
      <w:sz w:val="26"/>
      <w:lang w:val="en-US"/>
    </w:rPr>
  </w:style>
  <w:style w:type="paragraph" w:customStyle="1" w:styleId="02bullet">
    <w:name w:val="02 bullet"/>
    <w:basedOn w:val="a"/>
    <w:pPr>
      <w:spacing w:after="180"/>
      <w:ind w:left="1296" w:hanging="317"/>
      <w:outlineLvl w:val="6"/>
    </w:pPr>
    <w:rPr>
      <w:sz w:val="26"/>
      <w:lang w:val="en-US"/>
    </w:rPr>
  </w:style>
  <w:style w:type="paragraph" w:customStyle="1" w:styleId="FR2">
    <w:name w:val="FR2"/>
    <w:pPr>
      <w:widowControl w:val="0"/>
      <w:ind w:firstLine="720"/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character" w:styleId="ae">
    <w:name w:val="endnote reference"/>
    <w:semiHidden/>
    <w:rPr>
      <w:vertAlign w:val="superscript"/>
    </w:rPr>
  </w:style>
  <w:style w:type="paragraph" w:customStyle="1" w:styleId="Normal1">
    <w:name w:val="Normal1"/>
    <w:pPr>
      <w:spacing w:line="300" w:lineRule="auto"/>
      <w:ind w:left="6120"/>
      <w:jc w:val="right"/>
    </w:pPr>
    <w:rPr>
      <w:snapToGrid w:val="0"/>
      <w:sz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rPr>
      <w:color w:val="0000FF"/>
      <w:u w:val="single"/>
    </w:rPr>
  </w:style>
  <w:style w:type="paragraph" w:styleId="af2">
    <w:name w:val="Balloon Text"/>
    <w:basedOn w:val="a"/>
    <w:semiHidden/>
    <w:rsid w:val="00A60B23"/>
    <w:rPr>
      <w:rFonts w:ascii="Tahoma" w:hAnsi="Tahoma"/>
      <w:sz w:val="16"/>
      <w:szCs w:val="16"/>
    </w:rPr>
  </w:style>
  <w:style w:type="table" w:styleId="af3">
    <w:name w:val="Table Grid"/>
    <w:basedOn w:val="a1"/>
    <w:rsid w:val="00FB5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1">
    <w:name w:val="Bullets1"/>
    <w:basedOn w:val="a"/>
    <w:rsid w:val="00363A5B"/>
    <w:pPr>
      <w:numPr>
        <w:numId w:val="11"/>
      </w:numPr>
      <w:spacing w:before="60" w:after="60"/>
    </w:pPr>
    <w:rPr>
      <w:rFonts w:ascii="Arial" w:hAnsi="Arial" w:cs="Arial"/>
      <w:snapToGrid w:val="0"/>
      <w:sz w:val="20"/>
      <w:lang w:val="en-US"/>
    </w:rPr>
  </w:style>
  <w:style w:type="paragraph" w:customStyle="1" w:styleId="Bullets10">
    <w:name w:val="Bullets 1"/>
    <w:basedOn w:val="Bullets1"/>
    <w:rsid w:val="00363A5B"/>
  </w:style>
  <w:style w:type="character" w:styleId="af4">
    <w:name w:val="annotation reference"/>
    <w:semiHidden/>
    <w:rsid w:val="00FC3327"/>
    <w:rPr>
      <w:sz w:val="16"/>
      <w:szCs w:val="16"/>
    </w:rPr>
  </w:style>
  <w:style w:type="paragraph" w:styleId="af5">
    <w:name w:val="annotation text"/>
    <w:basedOn w:val="a"/>
    <w:semiHidden/>
    <w:rsid w:val="00FC3327"/>
    <w:rPr>
      <w:sz w:val="20"/>
    </w:rPr>
  </w:style>
  <w:style w:type="paragraph" w:styleId="af6">
    <w:name w:val="annotation subject"/>
    <w:basedOn w:val="af5"/>
    <w:next w:val="af5"/>
    <w:semiHidden/>
    <w:rsid w:val="00FC3327"/>
    <w:rPr>
      <w:b/>
      <w:b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EC5DF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fullname">
    <w:name w:val="THKfullname"/>
    <w:next w:val="THKaddress"/>
    <w:rsid w:val="00D9714F"/>
    <w:pPr>
      <w:spacing w:before="80" w:line="180" w:lineRule="exact"/>
    </w:pPr>
    <w:rPr>
      <w:rFonts w:ascii="Arial" w:hAnsi="Arial"/>
      <w:b/>
      <w:sz w:val="16"/>
      <w:lang w:val="en-GB"/>
    </w:rPr>
  </w:style>
  <w:style w:type="paragraph" w:customStyle="1" w:styleId="THKaddress">
    <w:name w:val="THKaddress"/>
    <w:rsid w:val="00D9714F"/>
    <w:pPr>
      <w:spacing w:line="180" w:lineRule="exact"/>
    </w:pPr>
    <w:rPr>
      <w:rFonts w:ascii="Arial" w:hAnsi="Arial"/>
      <w:sz w:val="14"/>
      <w:lang w:val="en-GB"/>
    </w:rPr>
  </w:style>
  <w:style w:type="paragraph" w:customStyle="1" w:styleId="af7">
    <w:name w:val="Заголовок приложения"/>
    <w:basedOn w:val="a"/>
    <w:next w:val="a"/>
    <w:rsid w:val="00E8074B"/>
    <w:pPr>
      <w:widowControl w:val="0"/>
      <w:spacing w:before="60"/>
      <w:jc w:val="center"/>
    </w:pPr>
    <w:rPr>
      <w:b/>
      <w:sz w:val="28"/>
      <w:szCs w:val="22"/>
    </w:rPr>
  </w:style>
  <w:style w:type="paragraph" w:customStyle="1" w:styleId="CharCharCharCharCharCharCharChar0">
    <w:name w:val="Char Знак Знак Char Char Char Знак Знак Char Char Знак Знак Char Char Знак Знак"/>
    <w:basedOn w:val="a"/>
    <w:rsid w:val="00E8074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CharCharCharChar1">
    <w:name w:val="Char Char Знак Знак Char Char Знак Знак Char Char Знак Знак Char Char Знак Знак"/>
    <w:basedOn w:val="a"/>
    <w:rsid w:val="002131C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">
    <w:name w:val="Знак Знак Char Char"/>
    <w:basedOn w:val="a"/>
    <w:rsid w:val="00B227D4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DocumentTitle">
    <w:name w:val="Document Title"/>
    <w:basedOn w:val="af8"/>
    <w:autoRedefine/>
    <w:rsid w:val="00B227D4"/>
    <w:pPr>
      <w:tabs>
        <w:tab w:val="left" w:leader="underscore" w:pos="9072"/>
      </w:tabs>
      <w:adjustRightInd w:val="0"/>
      <w:spacing w:before="0"/>
      <w:ind w:left="57"/>
      <w:textAlignment w:val="baseline"/>
    </w:pPr>
    <w:rPr>
      <w:rFonts w:ascii="Times New Roman" w:hAnsi="Times New Roman" w:cs="Times New Roman"/>
      <w:b w:val="0"/>
      <w:bCs w:val="0"/>
      <w:i/>
      <w:snapToGrid w:val="0"/>
      <w:sz w:val="22"/>
      <w:szCs w:val="22"/>
      <w:lang w:eastAsia="ko-KR"/>
    </w:rPr>
  </w:style>
  <w:style w:type="paragraph" w:styleId="af8">
    <w:name w:val="toa heading"/>
    <w:basedOn w:val="a"/>
    <w:next w:val="a"/>
    <w:semiHidden/>
    <w:rsid w:val="00B227D4"/>
    <w:pPr>
      <w:spacing w:before="120"/>
    </w:pPr>
    <w:rPr>
      <w:rFonts w:ascii="Arial" w:hAnsi="Arial" w:cs="Arial"/>
      <w:b/>
      <w:bCs/>
      <w:szCs w:val="24"/>
    </w:rPr>
  </w:style>
  <w:style w:type="paragraph" w:customStyle="1" w:styleId="CharChar0">
    <w:name w:val="Char Char"/>
    <w:basedOn w:val="a"/>
    <w:rsid w:val="009E722C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Bodytext">
    <w:name w:val="THKBodytext"/>
    <w:rsid w:val="00D14C3D"/>
    <w:pPr>
      <w:tabs>
        <w:tab w:val="left" w:pos="1336"/>
      </w:tabs>
      <w:spacing w:after="280" w:line="280" w:lineRule="atLeast"/>
    </w:pPr>
    <w:rPr>
      <w:rFonts w:ascii="Arial" w:hAnsi="Arial"/>
      <w:sz w:val="24"/>
    </w:rPr>
  </w:style>
  <w:style w:type="paragraph" w:customStyle="1" w:styleId="af9">
    <w:name w:val="сновной текст"/>
    <w:basedOn w:val="a"/>
    <w:rsid w:val="004A216A"/>
    <w:pPr>
      <w:widowControl w:val="0"/>
      <w:jc w:val="both"/>
    </w:pPr>
    <w:rPr>
      <w:snapToGrid w:val="0"/>
    </w:rPr>
  </w:style>
  <w:style w:type="character" w:customStyle="1" w:styleId="af0">
    <w:name w:val="Нижний колонтитул Знак"/>
    <w:link w:val="af"/>
    <w:uiPriority w:val="99"/>
    <w:rsid w:val="00404B3C"/>
    <w:rPr>
      <w:sz w:val="24"/>
    </w:rPr>
  </w:style>
  <w:style w:type="character" w:customStyle="1" w:styleId="ac">
    <w:name w:val="Верхний колонтитул Знак"/>
    <w:link w:val="ab"/>
    <w:uiPriority w:val="99"/>
    <w:rsid w:val="00FA1AFE"/>
    <w:rPr>
      <w:sz w:val="24"/>
    </w:rPr>
  </w:style>
  <w:style w:type="character" w:customStyle="1" w:styleId="10">
    <w:name w:val="Заголовок 1 Знак"/>
    <w:basedOn w:val="a0"/>
    <w:link w:val="1"/>
    <w:uiPriority w:val="99"/>
    <w:locked/>
    <w:rsid w:val="002F3523"/>
    <w:rPr>
      <w:rFonts w:ascii="Arial" w:hAnsi="Arial"/>
      <w:b/>
      <w:kern w:val="28"/>
      <w:sz w:val="28"/>
    </w:rPr>
  </w:style>
  <w:style w:type="paragraph" w:styleId="afa">
    <w:name w:val="List Paragraph"/>
    <w:aliases w:val="Bullet_IRAO,List Paragraph,Мой Список"/>
    <w:basedOn w:val="a"/>
    <w:link w:val="afb"/>
    <w:uiPriority w:val="34"/>
    <w:qFormat/>
    <w:rsid w:val="0072156D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BC7C6B"/>
    <w:rPr>
      <w:b/>
      <w:sz w:val="28"/>
    </w:rPr>
  </w:style>
  <w:style w:type="character" w:styleId="afc">
    <w:name w:val="FollowedHyperlink"/>
    <w:basedOn w:val="a0"/>
    <w:rsid w:val="002F7027"/>
    <w:rPr>
      <w:color w:val="800080" w:themeColor="followedHyperlink"/>
      <w:u w:val="single"/>
    </w:rPr>
  </w:style>
  <w:style w:type="character" w:customStyle="1" w:styleId="afb">
    <w:name w:val="Абзац списка Знак"/>
    <w:aliases w:val="Bullet_IRAO Знак,List Paragraph Знак,Мой Список Знак"/>
    <w:link w:val="afa"/>
    <w:uiPriority w:val="34"/>
    <w:locked/>
    <w:rsid w:val="00013EFC"/>
    <w:rPr>
      <w:sz w:val="24"/>
    </w:rPr>
  </w:style>
  <w:style w:type="paragraph" w:customStyle="1" w:styleId="s03">
    <w:name w:val="s03 Пункт"/>
    <w:basedOn w:val="s02"/>
    <w:link w:val="s030"/>
    <w:rsid w:val="003337DC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3337DC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337DC"/>
    <w:pPr>
      <w:keepNext/>
      <w:keepLines/>
      <w:widowControl w:val="0"/>
      <w:numPr>
        <w:ilvl w:val="4"/>
        <w:numId w:val="29"/>
      </w:numPr>
      <w:tabs>
        <w:tab w:val="num" w:pos="360"/>
      </w:tabs>
      <w:overflowPunct w:val="0"/>
      <w:autoSpaceDE w:val="0"/>
      <w:autoSpaceDN w:val="0"/>
      <w:adjustRightInd w:val="0"/>
      <w:spacing w:before="240" w:after="120"/>
      <w:ind w:left="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3337DC"/>
    <w:pPr>
      <w:numPr>
        <w:ilvl w:val="3"/>
      </w:numPr>
      <w:tabs>
        <w:tab w:val="clear" w:pos="1790"/>
        <w:tab w:val="num" w:pos="360"/>
        <w:tab w:val="num" w:pos="1339"/>
      </w:tabs>
      <w:ind w:left="1296" w:hanging="317"/>
      <w:outlineLvl w:val="4"/>
    </w:pPr>
  </w:style>
  <w:style w:type="paragraph" w:customStyle="1" w:styleId="s22">
    <w:name w:val="s22 Титульный лист"/>
    <w:basedOn w:val="a"/>
    <w:rsid w:val="003337DC"/>
    <w:pPr>
      <w:widowControl w:val="0"/>
      <w:numPr>
        <w:ilvl w:val="7"/>
        <w:numId w:val="29"/>
      </w:num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Arial" w:hAnsi="Arial"/>
      <w:b/>
      <w:sz w:val="36"/>
    </w:rPr>
  </w:style>
  <w:style w:type="paragraph" w:customStyle="1" w:styleId="s11">
    <w:name w:val="s11 Табл Обычн"/>
    <w:basedOn w:val="a"/>
    <w:rsid w:val="003337DC"/>
    <w:pPr>
      <w:keepNext/>
      <w:keepLines/>
      <w:numPr>
        <w:ilvl w:val="5"/>
        <w:numId w:val="29"/>
      </w:numPr>
      <w:overflowPunct w:val="0"/>
      <w:autoSpaceDE w:val="0"/>
      <w:autoSpaceDN w:val="0"/>
      <w:adjustRightInd w:val="0"/>
      <w:spacing w:before="20"/>
      <w:ind w:left="0"/>
      <w:textAlignment w:val="baseline"/>
    </w:pPr>
    <w:rPr>
      <w:rFonts w:ascii="Arial" w:hAnsi="Arial"/>
      <w:sz w:val="20"/>
      <w:szCs w:val="24"/>
    </w:rPr>
  </w:style>
  <w:style w:type="character" w:customStyle="1" w:styleId="s030">
    <w:name w:val="s03 Пункт Знак"/>
    <w:link w:val="s03"/>
    <w:rsid w:val="003337DC"/>
    <w:rPr>
      <w:rFonts w:ascii="Arial" w:hAnsi="Arial"/>
      <w:bCs/>
      <w:sz w:val="22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1F1F9-B88F-4EB1-8E2C-ABF46727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"Организация деятельности Договорных комиссий"</vt:lpstr>
    </vt:vector>
  </TitlesOfParts>
  <Company>тнк</Company>
  <LinksUpToDate>false</LinksUpToDate>
  <CharactersWithSpaces>4103</CharactersWithSpaces>
  <SharedDoc>false</SharedDoc>
  <HLinks>
    <vt:vector size="6" baseType="variant">
      <vt:variant>
        <vt:i4>3407943</vt:i4>
      </vt:variant>
      <vt:variant>
        <vt:i4>0</vt:i4>
      </vt:variant>
      <vt:variant>
        <vt:i4>0</vt:i4>
      </vt:variant>
      <vt:variant>
        <vt:i4>5</vt:i4>
      </vt:variant>
      <vt:variant>
        <vt:lpwstr>mailto:ContractCommittee@tnk-bp.com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"Организация деятельности Договорных комиссий"</dc:title>
  <dc:creator>Akhmerov, Albert N.</dc:creator>
  <cp:lastModifiedBy>Книга Лилия Ивановна</cp:lastModifiedBy>
  <cp:revision>139</cp:revision>
  <cp:lastPrinted>2025-03-25T04:28:00Z</cp:lastPrinted>
  <dcterms:created xsi:type="dcterms:W3CDTF">2019-08-07T05:56:00Z</dcterms:created>
  <dcterms:modified xsi:type="dcterms:W3CDTF">2025-03-25T04:31:00Z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Kamenskiy, Alexandr M.</vt:lpwstr>
  </property>
  <property fmtid="{D5CDD505-2E9C-101B-9397-08002B2CF9AE}" pid="3" name="display_urn:schemas-microsoft-com:office:office#Author">
    <vt:lpwstr>Kamenskiy, Alexandr M.</vt:lpwstr>
  </property>
  <property fmtid="{D5CDD505-2E9C-101B-9397-08002B2CF9AE}" pid="4" name="TNK_BP_NavigatorUid">
    <vt:lpwstr>345404.000000000</vt:lpwstr>
  </property>
  <property fmtid="{D5CDD505-2E9C-101B-9397-08002B2CF9AE}" pid="5" name="_NewReviewCycle">
    <vt:lpwstr/>
  </property>
  <property fmtid="{D5CDD505-2E9C-101B-9397-08002B2CF9AE}" pid="6" name="_EmailEntryID">
    <vt:lpwstr>00000000BA4F8BE2BB47B840BD1D93B6DA1C5B70070058BF90A771739344B49D66AECEF3D8FD0000001787840000740416ABAC3160478A071632D8512B4B000001CB70DB0000</vt:lpwstr>
  </property>
  <property fmtid="{D5CDD505-2E9C-101B-9397-08002B2CF9AE}" pid="7" name="ContentType">
    <vt:lpwstr>Документ (ТНК-BP)</vt:lpwstr>
  </property>
  <property fmtid="{D5CDD505-2E9C-101B-9397-08002B2CF9AE}" pid="8" name="Description">
    <vt:lpwstr/>
  </property>
</Properties>
</file>